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3E" w:rsidRDefault="0056183E" w:rsidP="00013B03">
      <w:pPr>
        <w:spacing w:after="0"/>
        <w:ind w:left="137"/>
      </w:pPr>
    </w:p>
    <w:tbl>
      <w:tblPr>
        <w:tblStyle w:val="TableGrid"/>
        <w:tblW w:w="9892" w:type="dxa"/>
        <w:tblInd w:w="162" w:type="dxa"/>
        <w:tblCellMar>
          <w:top w:w="6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5651"/>
        <w:gridCol w:w="4241"/>
      </w:tblGrid>
      <w:tr w:rsidR="0056183E">
        <w:trPr>
          <w:trHeight w:val="416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83E" w:rsidRDefault="00647954">
            <w:pPr>
              <w:ind w:right="50"/>
              <w:jc w:val="center"/>
            </w:pPr>
            <w:r>
              <w:rPr>
                <w:b/>
                <w:sz w:val="24"/>
              </w:rPr>
              <w:t xml:space="preserve">RELATÓRIO DE CARACTERIZAÇÃO DO EMPREENDIMENTO (RCE) – </w:t>
            </w:r>
            <w:proofErr w:type="spellStart"/>
            <w:r>
              <w:rPr>
                <w:b/>
                <w:sz w:val="24"/>
              </w:rPr>
              <w:t>ETEs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183E">
        <w:trPr>
          <w:trHeight w:val="431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83E" w:rsidRDefault="00647954">
            <w:pPr>
              <w:ind w:right="51"/>
              <w:jc w:val="center"/>
            </w:pPr>
            <w:r>
              <w:rPr>
                <w:b/>
              </w:rPr>
              <w:t>IDENTIFICAÇÃO DO REQUERENTE (Todos os campos são de preenchimento obrigatório)</w:t>
            </w:r>
            <w:r>
              <w:t xml:space="preserve"> </w:t>
            </w:r>
          </w:p>
        </w:tc>
      </w:tr>
      <w:tr w:rsidR="0056183E">
        <w:trPr>
          <w:trHeight w:val="800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pPr>
              <w:spacing w:after="7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4124706</wp:posOffset>
                      </wp:positionH>
                      <wp:positionV relativeFrom="paragraph">
                        <wp:posOffset>-53639</wp:posOffset>
                      </wp:positionV>
                      <wp:extent cx="6096" cy="501396"/>
                      <wp:effectExtent l="0" t="0" r="0" b="0"/>
                      <wp:wrapSquare wrapText="bothSides"/>
                      <wp:docPr id="6057" name="Group 6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01396"/>
                                <a:chOff x="0" y="0"/>
                                <a:chExt cx="6096" cy="501396"/>
                              </a:xfrm>
                            </wpg:grpSpPr>
                            <wps:wsp>
                              <wps:cNvPr id="8233" name="Shape 8233"/>
                              <wps:cNvSpPr/>
                              <wps:spPr>
                                <a:xfrm>
                                  <a:off x="0" y="0"/>
                                  <a:ext cx="9144" cy="501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013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01396"/>
                                      </a:lnTo>
                                      <a:lnTo>
                                        <a:pt x="0" y="5013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534EB8" id="Group 6057" o:spid="_x0000_s1026" style="position:absolute;margin-left:324.8pt;margin-top:-4.2pt;width:.5pt;height:39.5pt;z-index:251658240" coordsize="6096,50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">
                      <v:shape id="Shape 8233" o:spid="_x0000_s1027" style="position:absolute;width:9144;height:501396;visibility:visible;mso-wrap-style:square;v-text-anchor:top" coordsize="9144,50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54sYA&#10;AADdAAAADwAAAGRycy9kb3ducmV2LnhtbESPQWsCMRSE74X+h/AKvdVsFYquRmkLFW+6q+L1sXlu&#10;VjcvS5Lqtr/eFAoeh5n5hpktetuKC/nQOFbwOshAEFdON1wr2G2/XsYgQkTW2DomBT8UYDF/fJhh&#10;rt2VC7qUsRYJwiFHBSbGLpcyVIYshoHriJN3dN5iTNLXUnu8Jrht5TDL3qTFhtOCwY4+DVXn8tsq&#10;KJaHj2L169elNfvjbuPs+jRZKvX81L9PQUTq4z38315pBePhaAR/b9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S54sYAAADdAAAADwAAAAAAAAAAAAAAAACYAgAAZHJz&#10;L2Rvd25yZXYueG1sUEsFBgAAAAAEAAQA9QAAAIsDAAAAAA==&#10;" path="m,l9144,r,501396l,501396,,e" fillcolor="black" stroked="f" strokeweight="0">
                        <v:stroke miterlimit="83231f" joinstyle="miter"/>
                        <v:path arrowok="t" textboxrect="0,0,9144,50139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Nome (pessoa </w:t>
            </w:r>
            <w:proofErr w:type="gramStart"/>
            <w:r>
              <w:rPr>
                <w:b/>
              </w:rPr>
              <w:t>física)/</w:t>
            </w:r>
            <w:proofErr w:type="gramEnd"/>
            <w:r>
              <w:rPr>
                <w:b/>
              </w:rPr>
              <w:t>Razão Social (pessoa jurídica):</w:t>
            </w:r>
            <w:r>
              <w:t xml:space="preserve"> </w:t>
            </w:r>
            <w:r>
              <w:rPr>
                <w:b/>
              </w:rPr>
              <w:t xml:space="preserve">CPF/CNPJ: </w:t>
            </w:r>
          </w:p>
          <w:p w:rsidR="0056183E" w:rsidRDefault="00647954">
            <w:pPr>
              <w:ind w:left="638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6183E">
        <w:trPr>
          <w:trHeight w:val="434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r>
              <w:rPr>
                <w:b/>
              </w:rPr>
              <w:t>Nome do Responsável Técnico:</w:t>
            </w:r>
            <w:r>
              <w:t xml:space="preserve"> </w:t>
            </w:r>
          </w:p>
        </w:tc>
      </w:tr>
      <w:tr w:rsidR="0056183E">
        <w:trPr>
          <w:trHeight w:val="432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r>
              <w:rPr>
                <w:b/>
              </w:rPr>
              <w:t>Formação:</w:t>
            </w:r>
            <w:r>
              <w:t xml:space="preserve"> </w:t>
            </w:r>
          </w:p>
        </w:tc>
      </w:tr>
      <w:tr w:rsidR="0056183E">
        <w:trPr>
          <w:trHeight w:val="43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r>
              <w:rPr>
                <w:b/>
              </w:rPr>
              <w:t>Registro do Conselho do Classe:</w:t>
            </w:r>
            <w: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pPr>
              <w:ind w:left="1"/>
            </w:pPr>
            <w:r>
              <w:rPr>
                <w:b/>
              </w:rPr>
              <w:t>Nº da ART/AFT:</w:t>
            </w:r>
            <w:r>
              <w:t xml:space="preserve"> </w:t>
            </w:r>
          </w:p>
        </w:tc>
      </w:tr>
      <w:tr w:rsidR="0056183E">
        <w:trPr>
          <w:trHeight w:val="432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83E" w:rsidRDefault="00647954">
            <w:pPr>
              <w:ind w:right="48"/>
              <w:jc w:val="center"/>
            </w:pPr>
            <w:r>
              <w:rPr>
                <w:b/>
              </w:rPr>
              <w:t xml:space="preserve">CARACTERIZAÇÃO DA ÁREA ÚTIL (Todos os campos são de preenchimento obrigatório) </w:t>
            </w:r>
          </w:p>
        </w:tc>
      </w:tr>
      <w:tr w:rsidR="0056183E">
        <w:trPr>
          <w:trHeight w:val="8413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r>
              <w:rPr>
                <w:b/>
              </w:rPr>
              <w:t>Característica da área útil: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spacing w:after="2" w:line="239" w:lineRule="auto"/>
              <w:ind w:right="47"/>
              <w:jc w:val="both"/>
            </w:pPr>
            <w:r>
              <w:rPr>
                <w:i/>
                <w:sz w:val="18"/>
              </w:rPr>
              <w:t xml:space="preserve">Considerar área útil do empreendimento toda a área utilizada, necessária para o funcionamento da atividade, incluindo-se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 </w:t>
            </w:r>
          </w:p>
          <w:p w:rsidR="0056183E" w:rsidRDefault="00647954">
            <w:pPr>
              <w:spacing w:after="257"/>
            </w:pPr>
            <w:r>
              <w:rPr>
                <w:i/>
                <w:sz w:val="18"/>
              </w:rPr>
              <w:t xml:space="preserve"> </w:t>
            </w:r>
          </w:p>
          <w:p w:rsidR="0056183E" w:rsidRDefault="00647954">
            <w:pPr>
              <w:numPr>
                <w:ilvl w:val="0"/>
                <w:numId w:val="2"/>
              </w:numPr>
              <w:spacing w:after="113"/>
              <w:ind w:hanging="250"/>
            </w:pPr>
            <w:r>
              <w:rPr>
                <w:b/>
              </w:rPr>
              <w:t xml:space="preserve">Localização </w:t>
            </w:r>
          </w:p>
          <w:p w:rsidR="0056183E" w:rsidRDefault="00647954">
            <w:pPr>
              <w:tabs>
                <w:tab w:val="center" w:pos="833"/>
                <w:tab w:val="center" w:pos="3341"/>
              </w:tabs>
              <w:spacing w:after="127"/>
            </w:pPr>
            <w:r>
              <w:tab/>
              <w:t xml:space="preserve">  Zona urbana                        </w:t>
            </w:r>
            <w:r>
              <w:tab/>
              <w:t xml:space="preserve"> Zona rural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spacing w:after="352"/>
            </w:pPr>
            <w:r>
              <w:t xml:space="preserve">Distância da sede: _____________________________________ </w:t>
            </w:r>
          </w:p>
          <w:p w:rsidR="0056183E" w:rsidRDefault="00647954">
            <w:pPr>
              <w:numPr>
                <w:ilvl w:val="0"/>
                <w:numId w:val="2"/>
              </w:numPr>
              <w:spacing w:after="21"/>
              <w:ind w:hanging="250"/>
            </w:pPr>
            <w:r>
              <w:rPr>
                <w:b/>
              </w:rPr>
              <w:t xml:space="preserve">O empreendimento ocupa Área de Preservação Permanente (APP), assim definida pela Lei Federal </w:t>
            </w:r>
          </w:p>
          <w:p w:rsidR="0056183E" w:rsidRDefault="00647954">
            <w:pPr>
              <w:spacing w:after="256"/>
            </w:pPr>
            <w:r>
              <w:rPr>
                <w:b/>
              </w:rPr>
              <w:t>12.651/1</w:t>
            </w:r>
            <w:r>
              <w:t xml:space="preserve">2?  </w:t>
            </w:r>
          </w:p>
          <w:p w:rsidR="0056183E" w:rsidRDefault="00647954">
            <w:pPr>
              <w:spacing w:after="238" w:line="276" w:lineRule="auto"/>
              <w:ind w:right="52"/>
              <w:jc w:val="both"/>
            </w:pPr>
            <w:r>
              <w:rPr>
                <w:i/>
              </w:rPr>
              <w:t xml:space="preserve">Deve-se considerar toda e qualquer estrutura e unidade, mesmo que de apoio, como área do empreendimento, observando especialmente a localização de topos de morros, rios, córregos, riachos, nascentes, lagoas e reservatórios. </w:t>
            </w:r>
          </w:p>
          <w:p w:rsidR="0056183E" w:rsidRDefault="00647954">
            <w:pPr>
              <w:spacing w:after="19"/>
              <w:ind w:right="48"/>
              <w:jc w:val="right"/>
            </w:pPr>
            <w:r>
              <w:rPr>
                <w:b/>
              </w:rPr>
              <w:t xml:space="preserve"> </w:t>
            </w:r>
            <w:r>
              <w:t xml:space="preserve"> Sim. Tipo de APP: ______________________________________ Tamanho da área ocupada: </w:t>
            </w:r>
          </w:p>
          <w:p w:rsidR="0056183E" w:rsidRDefault="00647954">
            <w:pPr>
              <w:spacing w:after="256"/>
            </w:pPr>
            <w:r>
              <w:t xml:space="preserve">________m² </w:t>
            </w:r>
          </w:p>
          <w:p w:rsidR="0056183E" w:rsidRDefault="00647954">
            <w:pPr>
              <w:tabs>
                <w:tab w:val="center" w:pos="781"/>
                <w:tab w:val="center" w:pos="2868"/>
                <w:tab w:val="center" w:pos="5068"/>
                <w:tab w:val="center" w:pos="7239"/>
                <w:tab w:val="right" w:pos="9729"/>
              </w:tabs>
              <w:spacing w:after="33"/>
            </w:pPr>
            <w:r>
              <w:t xml:space="preserve"> </w:t>
            </w:r>
            <w:r>
              <w:tab/>
              <w:t xml:space="preserve">O </w:t>
            </w:r>
            <w:r>
              <w:tab/>
              <w:t xml:space="preserve">que </w:t>
            </w:r>
            <w:r>
              <w:tab/>
              <w:t xml:space="preserve">está </w:t>
            </w:r>
            <w:r>
              <w:tab/>
              <w:t xml:space="preserve">em </w:t>
            </w:r>
            <w:r>
              <w:tab/>
              <w:t xml:space="preserve">APP? </w:t>
            </w:r>
          </w:p>
          <w:p w:rsidR="0056183E" w:rsidRDefault="00647954">
            <w:pPr>
              <w:spacing w:after="256"/>
            </w:pPr>
            <w:r>
              <w:t xml:space="preserve">_________________________________________________________________ </w:t>
            </w:r>
          </w:p>
          <w:p w:rsidR="0056183E" w:rsidRDefault="00647954">
            <w:pPr>
              <w:spacing w:after="259"/>
              <w:ind w:left="221"/>
            </w:pPr>
            <w:r>
              <w:rPr>
                <w:b/>
              </w:rPr>
              <w:t xml:space="preserve"> </w:t>
            </w:r>
            <w:r>
              <w:t xml:space="preserve"> Não </w:t>
            </w:r>
          </w:p>
          <w:p w:rsidR="0056183E" w:rsidRDefault="00647954">
            <w:pPr>
              <w:numPr>
                <w:ilvl w:val="0"/>
                <w:numId w:val="2"/>
              </w:numPr>
              <w:spacing w:after="259"/>
              <w:ind w:hanging="250"/>
            </w:pPr>
            <w:r>
              <w:rPr>
                <w:b/>
              </w:rPr>
              <w:t>Se a resposta do item anterior for NÃO, existe corpo hídrico no entorno até 100 m?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tabs>
                <w:tab w:val="center" w:pos="4150"/>
                <w:tab w:val="center" w:pos="9029"/>
              </w:tabs>
            </w:pPr>
            <w:r>
              <w:tab/>
            </w:r>
            <w:r>
              <w:rPr>
                <w:b/>
              </w:rPr>
              <w:t xml:space="preserve"> </w:t>
            </w:r>
            <w:r>
              <w:t xml:space="preserve"> Sim. Especificar o tipo: ________________________________ Distância: _________ m          </w:t>
            </w:r>
            <w:proofErr w:type="gramStart"/>
            <w:r>
              <w:tab/>
            </w:r>
            <w:r>
              <w:rPr>
                <w:b/>
              </w:rPr>
              <w:t xml:space="preserve"> </w:t>
            </w:r>
            <w:r>
              <w:t xml:space="preserve"> Não</w:t>
            </w:r>
            <w:proofErr w:type="gramEnd"/>
            <w:r>
              <w:t xml:space="preserve"> </w:t>
            </w:r>
          </w:p>
        </w:tc>
      </w:tr>
    </w:tbl>
    <w:p w:rsidR="0056183E" w:rsidRDefault="00647954">
      <w:pPr>
        <w:spacing w:after="0"/>
        <w:ind w:left="-20" w:right="-83"/>
      </w:pPr>
      <w:r>
        <w:rPr>
          <w:noProof/>
        </w:rPr>
        <w:lastRenderedPageBreak/>
        <w:drawing>
          <wp:inline distT="0" distB="0" distL="0" distR="0">
            <wp:extent cx="6400800" cy="7635240"/>
            <wp:effectExtent l="0" t="0" r="0" b="0"/>
            <wp:docPr id="7779" name="Picture 7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" name="Picture 77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3E" w:rsidRDefault="0056183E">
      <w:pPr>
        <w:spacing w:after="0"/>
        <w:ind w:left="10" w:right="177" w:hanging="10"/>
        <w:jc w:val="center"/>
      </w:pPr>
      <w:bookmarkStart w:id="0" w:name="_GoBack"/>
      <w:bookmarkEnd w:id="0"/>
    </w:p>
    <w:tbl>
      <w:tblPr>
        <w:tblStyle w:val="TableGrid"/>
        <w:tblW w:w="9792" w:type="dxa"/>
        <w:tblInd w:w="120" w:type="dxa"/>
        <w:tblCellMar>
          <w:top w:w="2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792"/>
      </w:tblGrid>
      <w:tr w:rsidR="0056183E">
        <w:trPr>
          <w:trHeight w:val="2585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pPr>
              <w:spacing w:after="139"/>
            </w:pPr>
            <w:r>
              <w:lastRenderedPageBreak/>
              <w:t xml:space="preserve">Vazão máxima de projeto (VMP): ____________ l/s </w:t>
            </w:r>
            <w:r>
              <w:rPr>
                <w:b/>
              </w:rPr>
              <w:t xml:space="preserve">(VMP </w:t>
            </w:r>
            <w:r>
              <w:rPr>
                <w:b/>
                <w:u w:val="single" w:color="000000"/>
              </w:rPr>
              <w:t>&lt;</w:t>
            </w:r>
            <w:r>
              <w:rPr>
                <w:b/>
              </w:rPr>
              <w:t xml:space="preserve"> 50 l/s)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spacing w:after="139"/>
            </w:pPr>
            <w:r>
              <w:t>Vazão máxima de Tratamento (Final de Plano</w:t>
            </w:r>
            <w:proofErr w:type="gramStart"/>
            <w:r>
              <w:t>):_</w:t>
            </w:r>
            <w:proofErr w:type="gramEnd"/>
            <w:r>
              <w:t xml:space="preserve">______________________(l/s). </w:t>
            </w:r>
          </w:p>
          <w:p w:rsidR="0056183E" w:rsidRDefault="00647954">
            <w:pPr>
              <w:spacing w:after="136"/>
            </w:pPr>
            <w:r>
              <w:t xml:space="preserve">Vazão Per Capita </w:t>
            </w:r>
            <w:proofErr w:type="gramStart"/>
            <w:r>
              <w:t>adotada:_</w:t>
            </w:r>
            <w:proofErr w:type="gramEnd"/>
            <w:r>
              <w:t>__________________(litros/</w:t>
            </w:r>
            <w:proofErr w:type="spellStart"/>
            <w:r>
              <w:t>hab.dia</w:t>
            </w:r>
            <w:proofErr w:type="spellEnd"/>
            <w:r>
              <w:t xml:space="preserve">). </w:t>
            </w:r>
          </w:p>
          <w:p w:rsidR="0056183E" w:rsidRDefault="00647954">
            <w:pPr>
              <w:spacing w:after="139"/>
            </w:pPr>
            <w:r>
              <w:t>Eficiência Projetada do Tratamento (%DBO</w:t>
            </w:r>
            <w:proofErr w:type="gramStart"/>
            <w:r>
              <w:t>):_</w:t>
            </w:r>
            <w:proofErr w:type="gramEnd"/>
            <w:r>
              <w:t xml:space="preserve">____________ %. </w:t>
            </w:r>
          </w:p>
          <w:p w:rsidR="0056183E" w:rsidRDefault="00647954">
            <w:pPr>
              <w:spacing w:after="139"/>
            </w:pPr>
            <w:r>
              <w:t xml:space="preserve">População a ser atendida (Início de Plano): ____________ habitantes. </w:t>
            </w:r>
          </w:p>
          <w:p w:rsidR="0056183E" w:rsidRDefault="00647954">
            <w:r>
              <w:t xml:space="preserve">População a ser atendida (Final de Plano): ____________ habitantes, para o ano de ________. </w:t>
            </w:r>
          </w:p>
        </w:tc>
      </w:tr>
      <w:tr w:rsidR="0056183E">
        <w:trPr>
          <w:trHeight w:val="2112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pPr>
              <w:spacing w:after="98"/>
            </w:pPr>
            <w:r>
              <w:rPr>
                <w:b/>
              </w:rPr>
              <w:t xml:space="preserve">3. Tipo da Estação de Tratamento: </w:t>
            </w:r>
          </w:p>
          <w:p w:rsidR="0056183E" w:rsidRDefault="00647954">
            <w:pPr>
              <w:tabs>
                <w:tab w:val="center" w:pos="3627"/>
              </w:tabs>
              <w:spacing w:after="152"/>
            </w:pPr>
            <w:r>
              <w:t xml:space="preserve"> </w:t>
            </w:r>
            <w:r>
              <w:tab/>
              <w:t xml:space="preserve"> Tanque Séptico seguido de Filtro Anaeróbio (Fossa-Filtro), sem sumidouro.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tabs>
                <w:tab w:val="center" w:pos="1605"/>
              </w:tabs>
              <w:spacing w:after="156"/>
            </w:pPr>
            <w:r>
              <w:t xml:space="preserve"> </w:t>
            </w:r>
            <w:r>
              <w:tab/>
              <w:t xml:space="preserve"> </w:t>
            </w:r>
            <w:proofErr w:type="gramStart"/>
            <w:r>
              <w:t>Reator(</w:t>
            </w:r>
            <w:proofErr w:type="gramEnd"/>
            <w:r>
              <w:t xml:space="preserve">es) (UASB, RAFA, </w:t>
            </w:r>
            <w:proofErr w:type="spellStart"/>
            <w:r>
              <w:t>etc</w:t>
            </w:r>
            <w:proofErr w:type="spellEnd"/>
            <w:r>
              <w:t>).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tabs>
                <w:tab w:val="center" w:pos="914"/>
              </w:tabs>
              <w:spacing w:after="155"/>
            </w:pPr>
            <w:r>
              <w:t xml:space="preserve"> </w:t>
            </w:r>
            <w:r>
              <w:tab/>
              <w:t xml:space="preserve"> Lodo Ativado.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tabs>
                <w:tab w:val="center" w:pos="4872"/>
              </w:tabs>
            </w:pPr>
            <w:r>
              <w:t xml:space="preserve"> </w:t>
            </w:r>
            <w:r>
              <w:tab/>
              <w:t xml:space="preserve"> Outro (exceto com lagoas): _____________________________________________________________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6183E">
        <w:trPr>
          <w:trHeight w:val="1846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83E" w:rsidRDefault="00647954">
            <w:pPr>
              <w:spacing w:after="136"/>
            </w:pPr>
            <w:r>
              <w:rPr>
                <w:b/>
              </w:rPr>
              <w:t xml:space="preserve">4. Descrição </w:t>
            </w:r>
            <w:proofErr w:type="gramStart"/>
            <w:r>
              <w:rPr>
                <w:b/>
              </w:rPr>
              <w:t>da(</w:t>
            </w:r>
            <w:proofErr w:type="gramEnd"/>
            <w:r>
              <w:rPr>
                <w:b/>
              </w:rPr>
              <w:t xml:space="preserve">s) unidade(s) que compõe(m) a Estação a ser licenciada: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spacing w:after="139"/>
              <w:jc w:val="both"/>
            </w:pPr>
            <w:r>
              <w:t xml:space="preserve">_______________________________________________________________________________________ </w:t>
            </w:r>
          </w:p>
          <w:p w:rsidR="0056183E" w:rsidRDefault="00647954">
            <w:pPr>
              <w:spacing w:after="139"/>
              <w:jc w:val="both"/>
            </w:pPr>
            <w:r>
              <w:t xml:space="preserve">_______________________________________________________________________________________ </w:t>
            </w:r>
          </w:p>
          <w:p w:rsidR="0056183E" w:rsidRDefault="00647954">
            <w:pPr>
              <w:jc w:val="both"/>
            </w:pPr>
            <w:r>
              <w:t xml:space="preserve">_______________________________________________________________________________________ </w:t>
            </w:r>
          </w:p>
        </w:tc>
      </w:tr>
      <w:tr w:rsidR="0056183E">
        <w:trPr>
          <w:trHeight w:val="4956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83E" w:rsidRDefault="00647954">
            <w:pPr>
              <w:numPr>
                <w:ilvl w:val="0"/>
                <w:numId w:val="3"/>
              </w:numPr>
              <w:spacing w:after="139"/>
              <w:ind w:hanging="221"/>
            </w:pPr>
            <w:r>
              <w:rPr>
                <w:b/>
              </w:rPr>
              <w:t xml:space="preserve">Área de abrangência e localização da ETE </w:t>
            </w:r>
          </w:p>
          <w:p w:rsidR="0056183E" w:rsidRDefault="00647954">
            <w:pPr>
              <w:spacing w:after="139"/>
            </w:pPr>
            <w:r>
              <w:t xml:space="preserve">Endereço da </w:t>
            </w:r>
            <w:proofErr w:type="gramStart"/>
            <w:r>
              <w:t>ETE:_</w:t>
            </w:r>
            <w:proofErr w:type="gramEnd"/>
            <w:r>
              <w:t xml:space="preserve">________________________________________________________________________ </w:t>
            </w:r>
          </w:p>
          <w:p w:rsidR="0056183E" w:rsidRDefault="00647954">
            <w:pPr>
              <w:spacing w:after="136"/>
            </w:pPr>
            <w:proofErr w:type="gramStart"/>
            <w:r>
              <w:t>Bairro(</w:t>
            </w:r>
            <w:proofErr w:type="gramEnd"/>
            <w:r>
              <w:t xml:space="preserve">s)/localidade(s)/distrito(s)/processos atendido(s): _________________________________________ </w:t>
            </w:r>
          </w:p>
          <w:p w:rsidR="0056183E" w:rsidRDefault="00647954">
            <w:pPr>
              <w:spacing w:after="139"/>
              <w:jc w:val="both"/>
            </w:pPr>
            <w:r>
              <w:t xml:space="preserve">_______________________________________________________________________________________ </w:t>
            </w:r>
          </w:p>
          <w:p w:rsidR="0056183E" w:rsidRDefault="00647954">
            <w:pPr>
              <w:numPr>
                <w:ilvl w:val="0"/>
                <w:numId w:val="3"/>
              </w:numPr>
              <w:spacing w:after="139"/>
              <w:ind w:hanging="221"/>
            </w:pPr>
            <w:r>
              <w:rPr>
                <w:b/>
              </w:rPr>
              <w:t xml:space="preserve">Informações sobre o emissário de efluente tratado: </w:t>
            </w:r>
          </w:p>
          <w:p w:rsidR="0056183E" w:rsidRDefault="00647954">
            <w:pPr>
              <w:spacing w:after="98"/>
            </w:pPr>
            <w:r>
              <w:t xml:space="preserve">Extensão: _________________________ metros.  </w:t>
            </w:r>
          </w:p>
          <w:p w:rsidR="0056183E" w:rsidRDefault="00647954">
            <w:pPr>
              <w:spacing w:after="120"/>
              <w:jc w:val="both"/>
            </w:pPr>
            <w:r>
              <w:t>Coordenadas (</w:t>
            </w:r>
            <w:proofErr w:type="spellStart"/>
            <w:r>
              <w:t>Datum</w:t>
            </w:r>
            <w:proofErr w:type="spellEnd"/>
            <w:r>
              <w:t xml:space="preserve"> utilizado deverá ser o </w:t>
            </w:r>
            <w:r>
              <w:rPr>
                <w:b/>
              </w:rPr>
              <w:t>SIRGAS 2000</w:t>
            </w:r>
            <w:r>
              <w:t xml:space="preserve"> e coordenadas em </w:t>
            </w:r>
            <w:r>
              <w:rPr>
                <w:b/>
              </w:rPr>
              <w:t>UTM</w:t>
            </w:r>
            <w:r>
              <w:t>) do ponto de lançamento de efluente tratado da ETE: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spacing w:after="95"/>
              <w:ind w:left="910"/>
            </w:pPr>
            <w:r>
              <w:t xml:space="preserve">UTM (N):                                                       UTM (E):  </w:t>
            </w:r>
          </w:p>
          <w:p w:rsidR="0056183E" w:rsidRDefault="00647954">
            <w:pPr>
              <w:spacing w:after="98"/>
            </w:pPr>
            <w:r>
              <w:t xml:space="preserve">Denominação do corpo hídrico: _____________________________________________________________ </w:t>
            </w:r>
          </w:p>
          <w:p w:rsidR="0056183E" w:rsidRDefault="00647954">
            <w:pPr>
              <w:spacing w:after="139"/>
            </w:pPr>
            <w:r>
              <w:t xml:space="preserve">N° da Portaria de Outorga (anexar cópia): _____________________________________________________ </w:t>
            </w:r>
          </w:p>
          <w:p w:rsidR="0056183E" w:rsidRDefault="00647954">
            <w:r>
              <w:t xml:space="preserve"> </w:t>
            </w:r>
          </w:p>
        </w:tc>
      </w:tr>
    </w:tbl>
    <w:p w:rsidR="00B211B2" w:rsidRDefault="00B211B2" w:rsidP="00B211B2">
      <w:pPr>
        <w:spacing w:after="145" w:line="267" w:lineRule="auto"/>
        <w:ind w:left="237" w:right="291"/>
        <w:jc w:val="both"/>
        <w:rPr>
          <w:b/>
        </w:rPr>
      </w:pPr>
    </w:p>
    <w:p w:rsidR="00B211B2" w:rsidRDefault="00B211B2" w:rsidP="00B211B2">
      <w:pPr>
        <w:spacing w:after="145" w:line="267" w:lineRule="auto"/>
        <w:ind w:left="237" w:right="291"/>
        <w:jc w:val="both"/>
        <w:rPr>
          <w:b/>
        </w:rPr>
      </w:pPr>
    </w:p>
    <w:p w:rsidR="0056183E" w:rsidRDefault="00647954" w:rsidP="00B211B2">
      <w:pPr>
        <w:pStyle w:val="PargrafodaLista"/>
        <w:numPr>
          <w:ilvl w:val="0"/>
          <w:numId w:val="3"/>
        </w:numPr>
        <w:spacing w:after="145" w:line="267" w:lineRule="auto"/>
        <w:ind w:right="291"/>
        <w:jc w:val="both"/>
      </w:pPr>
      <w:r w:rsidRPr="00B211B2">
        <w:rPr>
          <w:b/>
        </w:rPr>
        <w:lastRenderedPageBreak/>
        <w:t xml:space="preserve">Monitoramento do esgoto bruto, esgoto tratado e corpo receptor: </w:t>
      </w:r>
      <w:r w:rsidRPr="00B211B2">
        <w:rPr>
          <w:b/>
        </w:rPr>
        <w:tab/>
      </w:r>
      <w:r>
        <w:t xml:space="preserve"> </w:t>
      </w:r>
    </w:p>
    <w:p w:rsidR="0056183E" w:rsidRDefault="00647954">
      <w:pPr>
        <w:spacing w:after="111" w:line="249" w:lineRule="auto"/>
        <w:ind w:left="213" w:firstLine="221"/>
      </w:pPr>
      <w:r>
        <w:t xml:space="preserve"> São realizados os parâmetros de monitoramento, assim como sua frequência, estabelecidos na Instrução Normativa – IN n°13/2014, ou norma que vier a substituí-la.  </w:t>
      </w:r>
    </w:p>
    <w:p w:rsidR="0056183E" w:rsidRDefault="00647954">
      <w:pPr>
        <w:spacing w:after="60" w:line="293" w:lineRule="auto"/>
        <w:ind w:left="228" w:right="167" w:firstLine="221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-13715</wp:posOffset>
            </wp:positionH>
            <wp:positionV relativeFrom="paragraph">
              <wp:posOffset>-792775</wp:posOffset>
            </wp:positionV>
            <wp:extent cx="6309360" cy="7662673"/>
            <wp:effectExtent l="0" t="0" r="0" b="0"/>
            <wp:wrapNone/>
            <wp:docPr id="7781" name="Picture 7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1" name="Picture 77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66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São realizados os parâmetros de monitoramento mais restritivos que a Instrução Normativa – IN n°13/2014. </w:t>
      </w:r>
      <w:proofErr w:type="gramStart"/>
      <w:r>
        <w:t>Quais?_</w:t>
      </w:r>
      <w:proofErr w:type="gramEnd"/>
      <w:r>
        <w:t xml:space="preserve">_______________________________________________________________________ _______________________________________________________________________________________ </w:t>
      </w:r>
    </w:p>
    <w:p w:rsidR="0056183E" w:rsidRDefault="00647954">
      <w:pPr>
        <w:spacing w:after="111" w:line="249" w:lineRule="auto"/>
        <w:ind w:left="223" w:hanging="10"/>
      </w:pPr>
      <w:r>
        <w:t xml:space="preserve">Coordenadas UTM dos pontos de monitoramento a montante e a jusante do ponto de lançamento do efluente tratado da ETE: </w:t>
      </w:r>
    </w:p>
    <w:p w:rsidR="0056183E" w:rsidRDefault="00647954">
      <w:pPr>
        <w:spacing w:after="189" w:line="355" w:lineRule="auto"/>
        <w:ind w:left="223" w:right="704" w:hanging="10"/>
      </w:pPr>
      <w:r>
        <w:t>Coordenadas a montante do tratamento: ______________________ / ______________________ Coordenadas a jusante do tratamento: _____________________</w:t>
      </w:r>
      <w:proofErr w:type="gramStart"/>
      <w:r>
        <w:t>_  /</w:t>
      </w:r>
      <w:proofErr w:type="gramEnd"/>
      <w:r>
        <w:t xml:space="preserve"> ______________________ </w:t>
      </w:r>
      <w:r>
        <w:rPr>
          <w:rFonts w:ascii="Arial" w:eastAsia="Arial" w:hAnsi="Arial" w:cs="Arial"/>
          <w:i/>
          <w:sz w:val="18"/>
        </w:rPr>
        <w:t xml:space="preserve">OBS: O </w:t>
      </w:r>
      <w:proofErr w:type="spellStart"/>
      <w:r>
        <w:rPr>
          <w:rFonts w:ascii="Arial" w:eastAsia="Arial" w:hAnsi="Arial" w:cs="Arial"/>
          <w:i/>
          <w:sz w:val="18"/>
        </w:rPr>
        <w:t>Datum</w:t>
      </w:r>
      <w:proofErr w:type="spellEnd"/>
      <w:r>
        <w:rPr>
          <w:rFonts w:ascii="Arial" w:eastAsia="Arial" w:hAnsi="Arial" w:cs="Arial"/>
          <w:i/>
          <w:sz w:val="18"/>
        </w:rPr>
        <w:t xml:space="preserve"> utilizado deverá ser o Sirgas 2000 e coordenadas em UTM.</w:t>
      </w:r>
      <w:r>
        <w:rPr>
          <w:rFonts w:ascii="Arial" w:eastAsia="Arial" w:hAnsi="Arial" w:cs="Arial"/>
          <w:sz w:val="20"/>
        </w:rPr>
        <w:t xml:space="preserve"> </w:t>
      </w:r>
    </w:p>
    <w:p w:rsidR="0056183E" w:rsidRDefault="00647954" w:rsidP="00B211B2">
      <w:pPr>
        <w:numPr>
          <w:ilvl w:val="0"/>
          <w:numId w:val="3"/>
        </w:numPr>
        <w:spacing w:after="115" w:line="267" w:lineRule="auto"/>
        <w:ind w:right="291" w:hanging="223"/>
        <w:jc w:val="both"/>
      </w:pPr>
      <w:r>
        <w:rPr>
          <w:b/>
        </w:rPr>
        <w:t xml:space="preserve">Gerenciamento de Resíduos Sólidos: </w:t>
      </w:r>
      <w:r>
        <w:rPr>
          <w:b/>
        </w:rPr>
        <w:tab/>
      </w:r>
      <w:r>
        <w:rPr>
          <w:rFonts w:ascii="Arial" w:eastAsia="Arial" w:hAnsi="Arial" w:cs="Arial"/>
          <w:sz w:val="20"/>
        </w:rPr>
        <w:t xml:space="preserve">  </w:t>
      </w:r>
    </w:p>
    <w:p w:rsidR="0056183E" w:rsidRDefault="00647954">
      <w:pPr>
        <w:spacing w:after="279" w:line="271" w:lineRule="auto"/>
        <w:ind w:left="60" w:right="272"/>
        <w:jc w:val="both"/>
      </w:pPr>
      <w:r>
        <w:rPr>
          <w:i/>
          <w:sz w:val="18"/>
        </w:rPr>
        <w:t>Obs.: Os resíduos sólidos devem ser segregados de acordo com a sua classificação, devendo ser observada a legislação vigente e suas atualizações. Deverão ser mantidos na empresa os comprovantes de destinação final dos resíduos gerados. O local de destinação final deve ser licenciado por órgão ambiental competente.</w:t>
      </w:r>
      <w:r>
        <w:rPr>
          <w:rFonts w:ascii="Arial" w:eastAsia="Arial" w:hAnsi="Arial" w:cs="Arial"/>
          <w:sz w:val="20"/>
        </w:rPr>
        <w:t xml:space="preserve"> </w:t>
      </w:r>
    </w:p>
    <w:p w:rsidR="0056183E" w:rsidRDefault="00647954">
      <w:pPr>
        <w:tabs>
          <w:tab w:val="center" w:pos="985"/>
          <w:tab w:val="center" w:pos="9840"/>
        </w:tabs>
        <w:spacing w:after="0" w:line="267" w:lineRule="auto"/>
      </w:pPr>
      <w:r>
        <w:tab/>
      </w:r>
      <w:r>
        <w:rPr>
          <w:b/>
        </w:rPr>
        <w:t xml:space="preserve">Resíduos gerados </w:t>
      </w:r>
      <w:r>
        <w:rPr>
          <w:b/>
        </w:rPr>
        <w:tab/>
        <w:t xml:space="preserve">  </w:t>
      </w:r>
    </w:p>
    <w:p w:rsidR="0056183E" w:rsidRDefault="00647954">
      <w:pPr>
        <w:spacing w:after="0"/>
        <w:ind w:left="1775"/>
        <w:jc w:val="center"/>
      </w:pPr>
      <w:r>
        <w:rPr>
          <w:b/>
        </w:rPr>
        <w:t xml:space="preserve">Tratamento/destinação final </w:t>
      </w:r>
    </w:p>
    <w:p w:rsidR="0056183E" w:rsidRDefault="00647954">
      <w:pPr>
        <w:spacing w:after="162" w:line="267" w:lineRule="auto"/>
        <w:ind w:left="432" w:right="291" w:hanging="10"/>
        <w:jc w:val="both"/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atividade </w:t>
      </w:r>
    </w:p>
    <w:p w:rsidR="0056183E" w:rsidRDefault="00647954">
      <w:pPr>
        <w:spacing w:after="142" w:line="249" w:lineRule="auto"/>
        <w:ind w:left="125" w:firstLine="461"/>
      </w:pPr>
      <w:r>
        <w:t xml:space="preserve">Resíduos </w:t>
      </w:r>
      <w:proofErr w:type="gramStart"/>
      <w:r>
        <w:tab/>
      </w:r>
      <w:r>
        <w:rPr>
          <w:rFonts w:ascii="Arial" w:eastAsia="Arial" w:hAnsi="Arial" w:cs="Arial"/>
          <w:sz w:val="31"/>
          <w:vertAlign w:val="superscript"/>
        </w:rPr>
        <w:t xml:space="preserve">  </w:t>
      </w:r>
      <w:r>
        <w:t>domésticos</w:t>
      </w:r>
      <w:proofErr w:type="gramEnd"/>
      <w:r>
        <w:t xml:space="preserve">, podas, </w:t>
      </w:r>
      <w:r>
        <w:tab/>
        <w:t xml:space="preserve"> Coleta Pública.</w:t>
      </w:r>
      <w:r>
        <w:rPr>
          <w:rFonts w:ascii="Arial" w:eastAsia="Arial" w:hAnsi="Arial" w:cs="Arial"/>
          <w:sz w:val="20"/>
        </w:rPr>
        <w:t xml:space="preserve"> </w:t>
      </w:r>
    </w:p>
    <w:p w:rsidR="0056183E" w:rsidRDefault="00647954">
      <w:pPr>
        <w:tabs>
          <w:tab w:val="center" w:pos="986"/>
          <w:tab w:val="center" w:pos="5240"/>
        </w:tabs>
        <w:spacing w:after="9" w:line="249" w:lineRule="auto"/>
      </w:pPr>
      <w:r>
        <w:tab/>
      </w:r>
      <w:proofErr w:type="gramStart"/>
      <w:r>
        <w:t>materiais</w:t>
      </w:r>
      <w:proofErr w:type="gramEnd"/>
      <w:r>
        <w:t xml:space="preserve"> </w:t>
      </w:r>
      <w:r>
        <w:tab/>
        <w:t xml:space="preserve"> Outra: 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56183E" w:rsidRDefault="00647954">
      <w:pPr>
        <w:spacing w:after="252" w:line="249" w:lineRule="auto"/>
        <w:ind w:left="396" w:right="4051" w:hanging="319"/>
      </w:pPr>
      <w:proofErr w:type="gramStart"/>
      <w:r>
        <w:t>administrativos</w:t>
      </w:r>
      <w:proofErr w:type="gramEnd"/>
      <w:r>
        <w:t xml:space="preserve"> e de manutenção. </w:t>
      </w:r>
      <w:r>
        <w:tab/>
        <w:t xml:space="preserve"> Não há geração de resíduos domésticos.</w:t>
      </w:r>
      <w:r>
        <w:rPr>
          <w:rFonts w:ascii="Arial" w:eastAsia="Arial" w:hAnsi="Arial" w:cs="Arial"/>
          <w:sz w:val="20"/>
        </w:rPr>
        <w:t xml:space="preserve"> </w:t>
      </w:r>
    </w:p>
    <w:p w:rsidR="0056183E" w:rsidRDefault="00647954">
      <w:pPr>
        <w:tabs>
          <w:tab w:val="center" w:pos="3101"/>
          <w:tab w:val="center" w:pos="9780"/>
        </w:tabs>
        <w:spacing w:after="108"/>
      </w:pPr>
      <w:r>
        <w:tab/>
        <w:t xml:space="preserve"> Leito de secagem.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  </w:t>
      </w:r>
    </w:p>
    <w:p w:rsidR="0056183E" w:rsidRDefault="00647954">
      <w:pPr>
        <w:spacing w:after="111" w:line="249" w:lineRule="auto"/>
        <w:ind w:left="2283" w:hanging="10"/>
      </w:pPr>
      <w:r>
        <w:t xml:space="preserve"> Centrífuga ou outro equipamento similar de desidratação mecanizada do lodo.</w:t>
      </w:r>
      <w:r>
        <w:rPr>
          <w:rFonts w:ascii="Arial" w:eastAsia="Arial" w:hAnsi="Arial" w:cs="Arial"/>
          <w:sz w:val="20"/>
        </w:rPr>
        <w:t xml:space="preserve"> </w:t>
      </w:r>
    </w:p>
    <w:p w:rsidR="0056183E" w:rsidRDefault="00647954">
      <w:pPr>
        <w:spacing w:after="200" w:line="249" w:lineRule="auto"/>
        <w:ind w:left="2052" w:firstLine="221"/>
      </w:pPr>
      <w:r>
        <w:t xml:space="preserve"> Tonéis, </w:t>
      </w:r>
      <w:proofErr w:type="spellStart"/>
      <w:r>
        <w:t>bombonas</w:t>
      </w:r>
      <w:proofErr w:type="spellEnd"/>
      <w:r>
        <w:t>, tambores e similares, estanques, em local coberto e impermeabilizado.</w:t>
      </w:r>
      <w:r>
        <w:rPr>
          <w:rFonts w:ascii="Arial" w:eastAsia="Arial" w:hAnsi="Arial" w:cs="Arial"/>
          <w:sz w:val="20"/>
        </w:rPr>
        <w:t xml:space="preserve"> </w:t>
      </w:r>
    </w:p>
    <w:p w:rsidR="0056183E" w:rsidRDefault="00647954">
      <w:pPr>
        <w:tabs>
          <w:tab w:val="center" w:pos="3662"/>
        </w:tabs>
        <w:spacing w:after="111" w:line="249" w:lineRule="auto"/>
      </w:pPr>
      <w:r>
        <w:t xml:space="preserve">Sedimento (lodo) e </w:t>
      </w:r>
      <w:proofErr w:type="gramStart"/>
      <w:r>
        <w:tab/>
        <w:t>Para</w:t>
      </w:r>
      <w:proofErr w:type="gramEnd"/>
      <w:r>
        <w:t xml:space="preserve"> todos os casos acima informar: </w:t>
      </w:r>
    </w:p>
    <w:p w:rsidR="0056183E" w:rsidRDefault="00647954">
      <w:pPr>
        <w:spacing w:after="8" w:line="380" w:lineRule="auto"/>
        <w:ind w:left="213" w:firstLine="194"/>
      </w:pPr>
      <w:proofErr w:type="gramStart"/>
      <w:r>
        <w:t>sobrenadante</w:t>
      </w:r>
      <w:proofErr w:type="gramEnd"/>
      <w:r>
        <w:t xml:space="preserve"> </w:t>
      </w:r>
      <w:r>
        <w:tab/>
        <w:t xml:space="preserve">Nome e n° da licença da empresa licenciada para coleta e transporte: ____________ acumulado na ETE </w:t>
      </w:r>
      <w:r>
        <w:tab/>
        <w:t xml:space="preserve"> _____________________________________________________________________ </w:t>
      </w:r>
    </w:p>
    <w:p w:rsidR="0056183E" w:rsidRDefault="00647954">
      <w:pPr>
        <w:spacing w:after="98"/>
        <w:ind w:left="10" w:right="351" w:hanging="10"/>
        <w:jc w:val="right"/>
      </w:pPr>
      <w:r>
        <w:t xml:space="preserve">Nome e n° da licença da empresa onde é realizada a destinação final: ____________ </w:t>
      </w:r>
    </w:p>
    <w:p w:rsidR="0056183E" w:rsidRDefault="00647954">
      <w:pPr>
        <w:spacing w:after="38"/>
        <w:ind w:left="10" w:right="351" w:hanging="10"/>
        <w:jc w:val="right"/>
      </w:pPr>
      <w:r>
        <w:t xml:space="preserve">_____________________________________________________________________ </w:t>
      </w:r>
    </w:p>
    <w:p w:rsidR="0056183E" w:rsidRDefault="00647954">
      <w:pPr>
        <w:spacing w:after="111" w:line="249" w:lineRule="auto"/>
        <w:ind w:left="2052" w:firstLine="221"/>
      </w:pPr>
      <w:r>
        <w:t xml:space="preserve"> Destina o lodo para reciclagem. Informar o número da licença de operação da unidade de Gerenciamento de Lodo (UGL) 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56183E" w:rsidRDefault="00647954">
      <w:pPr>
        <w:spacing w:after="38"/>
        <w:ind w:left="10" w:right="351" w:hanging="10"/>
        <w:jc w:val="right"/>
      </w:pPr>
      <w:r>
        <w:lastRenderedPageBreak/>
        <w:t xml:space="preserve"> Não há geração de resíduo de sedimento (lodo) e sobrenadante. Justifique: _____</w:t>
      </w:r>
      <w:r>
        <w:rPr>
          <w:rFonts w:ascii="Arial" w:eastAsia="Arial" w:hAnsi="Arial" w:cs="Arial"/>
          <w:sz w:val="20"/>
        </w:rPr>
        <w:t xml:space="preserve"> </w:t>
      </w:r>
    </w:p>
    <w:p w:rsidR="0056183E" w:rsidRDefault="0056183E">
      <w:pPr>
        <w:spacing w:after="0" w:line="265" w:lineRule="auto"/>
        <w:ind w:left="2251" w:hanging="10"/>
      </w:pPr>
    </w:p>
    <w:tbl>
      <w:tblPr>
        <w:tblStyle w:val="TableGrid"/>
        <w:tblW w:w="9830" w:type="dxa"/>
        <w:tblInd w:w="-8" w:type="dxa"/>
        <w:tblCellMar>
          <w:top w:w="30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1991"/>
        <w:gridCol w:w="7839"/>
      </w:tblGrid>
      <w:tr w:rsidR="0056183E">
        <w:trPr>
          <w:trHeight w:val="78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56183E"/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83E" w:rsidRDefault="00647954">
            <w:pPr>
              <w:spacing w:after="98"/>
              <w:ind w:left="1"/>
            </w:pPr>
            <w:r>
              <w:t xml:space="preserve">_____________________________________________________________________ </w:t>
            </w:r>
          </w:p>
          <w:p w:rsidR="0056183E" w:rsidRDefault="00647954">
            <w:pPr>
              <w:ind w:left="1"/>
            </w:pPr>
            <w:r>
              <w:t xml:space="preserve"> </w:t>
            </w:r>
          </w:p>
        </w:tc>
      </w:tr>
      <w:tr w:rsidR="0056183E">
        <w:trPr>
          <w:trHeight w:val="377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pPr>
              <w:spacing w:after="2" w:line="274" w:lineRule="auto"/>
              <w:jc w:val="center"/>
            </w:pPr>
            <w:r>
              <w:t xml:space="preserve">Areia e resíduos de gradeamento </w:t>
            </w:r>
          </w:p>
          <w:p w:rsidR="0056183E" w:rsidRDefault="00647954">
            <w:pPr>
              <w:spacing w:after="19"/>
              <w:ind w:left="1"/>
              <w:jc w:val="center"/>
            </w:pPr>
            <w:proofErr w:type="gramStart"/>
            <w:r>
              <w:t>retidos</w:t>
            </w:r>
            <w:proofErr w:type="gramEnd"/>
            <w:r>
              <w:t xml:space="preserve"> durante a </w:t>
            </w:r>
          </w:p>
          <w:p w:rsidR="0056183E" w:rsidRDefault="00647954">
            <w:pPr>
              <w:jc w:val="center"/>
            </w:pPr>
            <w:proofErr w:type="gramStart"/>
            <w:r>
              <w:t>coleta</w:t>
            </w:r>
            <w:proofErr w:type="gramEnd"/>
            <w:r>
              <w:t xml:space="preserve"> e transporte do esgoto 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83E" w:rsidRDefault="00647954">
            <w:pPr>
              <w:spacing w:after="99"/>
              <w:ind w:left="222"/>
            </w:pPr>
            <w:r>
              <w:t xml:space="preserve"> Leito de secagem.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spacing w:after="119" w:line="241" w:lineRule="auto"/>
              <w:ind w:left="1" w:firstLine="221"/>
              <w:jc w:val="both"/>
            </w:pPr>
            <w:r>
              <w:t xml:space="preserve"> Tonéis, </w:t>
            </w:r>
            <w:proofErr w:type="spellStart"/>
            <w:r>
              <w:t>bombonas</w:t>
            </w:r>
            <w:proofErr w:type="spellEnd"/>
            <w:r>
              <w:t>, tambores e similares, estanques, em local coberto e impermeabilizado.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spacing w:after="98"/>
              <w:ind w:left="1"/>
            </w:pPr>
            <w:r>
              <w:t xml:space="preserve">Para todos os casos acima informar: </w:t>
            </w:r>
          </w:p>
          <w:p w:rsidR="0056183E" w:rsidRDefault="00647954">
            <w:pPr>
              <w:spacing w:after="98"/>
              <w:ind w:left="1"/>
            </w:pPr>
            <w:r>
              <w:t xml:space="preserve">Nome e n° da licença da empresa licenciada para coleta e transporte: ____________ </w:t>
            </w:r>
          </w:p>
          <w:p w:rsidR="0056183E" w:rsidRDefault="00647954">
            <w:pPr>
              <w:spacing w:line="346" w:lineRule="auto"/>
              <w:ind w:left="1"/>
            </w:pPr>
            <w:r>
              <w:t xml:space="preserve"> _____________________________________________________________________ Nome e n° da licença da empresa onde é realizada a destinação final: ____________ </w:t>
            </w:r>
          </w:p>
          <w:p w:rsidR="0056183E" w:rsidRDefault="00647954">
            <w:pPr>
              <w:spacing w:after="98"/>
              <w:ind w:left="1"/>
            </w:pPr>
            <w:r>
              <w:t xml:space="preserve">_____________________________________________________________________ </w:t>
            </w:r>
          </w:p>
          <w:p w:rsidR="0056183E" w:rsidRDefault="00647954">
            <w:pPr>
              <w:spacing w:after="96"/>
              <w:ind w:left="80"/>
              <w:jc w:val="center"/>
            </w:pPr>
            <w:r>
              <w:t xml:space="preserve"> Não há geração de areia. Justifique: _____________________________________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ind w:left="1"/>
            </w:pPr>
            <w:r>
              <w:t xml:space="preserve">_____________________________________________________________________ </w:t>
            </w:r>
          </w:p>
        </w:tc>
      </w:tr>
      <w:tr w:rsidR="0056183E">
        <w:trPr>
          <w:trHeight w:val="517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83E" w:rsidRDefault="00647954">
            <w:r>
              <w:rPr>
                <w:i/>
                <w:sz w:val="18"/>
              </w:rPr>
              <w:t>Obs.: É vedada a queima a céu aberto de material potencialmente poluidor conforme Decreto Estadual nº2299-N de 09/06/1986.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6183E">
        <w:trPr>
          <w:trHeight w:val="557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83E" w:rsidRDefault="00647954">
            <w:pPr>
              <w:ind w:right="49"/>
              <w:jc w:val="center"/>
            </w:pPr>
            <w:r>
              <w:rPr>
                <w:b/>
              </w:rPr>
              <w:t xml:space="preserve">RELATÓRIO FOTOGRÁFICO </w:t>
            </w:r>
          </w:p>
        </w:tc>
      </w:tr>
      <w:tr w:rsidR="0056183E">
        <w:trPr>
          <w:trHeight w:val="2383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pPr>
              <w:spacing w:after="120"/>
              <w:jc w:val="both"/>
            </w:pPr>
            <w:r>
              <w:rPr>
                <w:b/>
              </w:rPr>
              <w:t>O relatório fotográfico deverá constar como anexo, ser detalhado e de fácil visualização, datado e ilustrar, no mínimo, as seguintes situaçõe</w:t>
            </w:r>
            <w:r>
              <w:t>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numPr>
                <w:ilvl w:val="0"/>
                <w:numId w:val="4"/>
              </w:numPr>
              <w:spacing w:after="137"/>
              <w:ind w:hanging="360"/>
            </w:pPr>
            <w:r>
              <w:t xml:space="preserve">Área de localização do empreendimento e seu entorno; </w:t>
            </w:r>
          </w:p>
          <w:p w:rsidR="0056183E" w:rsidRDefault="00647954">
            <w:pPr>
              <w:numPr>
                <w:ilvl w:val="0"/>
                <w:numId w:val="4"/>
              </w:numPr>
              <w:spacing w:after="140"/>
              <w:ind w:hanging="360"/>
            </w:pPr>
            <w:r>
              <w:t xml:space="preserve">Ponto de lançamento do efluente tratado; </w:t>
            </w:r>
          </w:p>
          <w:p w:rsidR="0056183E" w:rsidRDefault="00647954">
            <w:pPr>
              <w:numPr>
                <w:ilvl w:val="0"/>
                <w:numId w:val="4"/>
              </w:numPr>
              <w:spacing w:after="140"/>
              <w:ind w:hanging="360"/>
            </w:pPr>
            <w:r>
              <w:t xml:space="preserve">Pontos de monitoramento; </w:t>
            </w:r>
          </w:p>
          <w:p w:rsidR="0056183E" w:rsidRDefault="00647954">
            <w:pPr>
              <w:numPr>
                <w:ilvl w:val="0"/>
                <w:numId w:val="4"/>
              </w:numPr>
              <w:ind w:hanging="360"/>
            </w:pPr>
            <w:r>
              <w:t xml:space="preserve">Local de armazenamento dos resíduos gerados na atividade. </w:t>
            </w:r>
          </w:p>
        </w:tc>
      </w:tr>
      <w:tr w:rsidR="0056183E">
        <w:trPr>
          <w:trHeight w:val="557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83E" w:rsidRDefault="00647954">
            <w:pPr>
              <w:ind w:right="49"/>
              <w:jc w:val="center"/>
            </w:pPr>
            <w:r>
              <w:rPr>
                <w:b/>
              </w:rPr>
              <w:t xml:space="preserve">ROTEIRO DE ACESSO </w:t>
            </w:r>
          </w:p>
        </w:tc>
      </w:tr>
      <w:tr w:rsidR="0056183E">
        <w:trPr>
          <w:trHeight w:val="1865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pPr>
              <w:spacing w:after="113"/>
            </w:pPr>
            <w:r>
              <w:rPr>
                <w:i/>
              </w:rPr>
              <w:t>Principais vias de acesso e pontos de referência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83E" w:rsidRDefault="00647954">
            <w:pPr>
              <w:spacing w:line="359" w:lineRule="auto"/>
            </w:pPr>
            <w:r>
              <w:rPr>
                <w:b/>
              </w:rPr>
              <w:t>_______________________________________________________________________________________ _______________________________________________________________________________________</w:t>
            </w:r>
          </w:p>
          <w:p w:rsidR="0056183E" w:rsidRDefault="00647954">
            <w:r>
              <w:rPr>
                <w:b/>
              </w:rPr>
              <w:t xml:space="preserve">_______________________________________________________________________________________ </w:t>
            </w:r>
          </w:p>
        </w:tc>
      </w:tr>
      <w:tr w:rsidR="0056183E">
        <w:trPr>
          <w:trHeight w:val="511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83E" w:rsidRDefault="00647954">
            <w:pPr>
              <w:ind w:right="52"/>
              <w:jc w:val="center"/>
            </w:pPr>
            <w:r>
              <w:rPr>
                <w:b/>
              </w:rPr>
              <w:t xml:space="preserve">LOCALIZAÇÃO DO EMPREENDIMENTO </w:t>
            </w:r>
          </w:p>
        </w:tc>
      </w:tr>
      <w:tr w:rsidR="0056183E">
        <w:trPr>
          <w:trHeight w:val="817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pPr>
              <w:jc w:val="both"/>
            </w:pPr>
            <w:r>
              <w:rPr>
                <w:i/>
              </w:rPr>
              <w:lastRenderedPageBreak/>
              <w:t xml:space="preserve">Apresentar foto aérea indicando a situação de ocupação da área, recursos florestais, recursos hídricos (nascentes, lagos, lagoas, rios, córregos...) e outros. </w:t>
            </w:r>
          </w:p>
        </w:tc>
      </w:tr>
    </w:tbl>
    <w:p w:rsidR="0056183E" w:rsidRDefault="00647954">
      <w:pPr>
        <w:spacing w:after="0"/>
        <w:ind w:left="10" w:right="2418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9770362</wp:posOffset>
                </wp:positionV>
                <wp:extent cx="6129528" cy="6097"/>
                <wp:effectExtent l="0" t="0" r="0" b="0"/>
                <wp:wrapTopAndBottom/>
                <wp:docPr id="7119" name="Group 7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6097"/>
                          <a:chOff x="0" y="0"/>
                          <a:chExt cx="6129528" cy="6097"/>
                        </a:xfrm>
                      </wpg:grpSpPr>
                      <wps:wsp>
                        <wps:cNvPr id="8239" name="Shape 8239"/>
                        <wps:cNvSpPr/>
                        <wps:spPr>
                          <a:xfrm>
                            <a:off x="0" y="0"/>
                            <a:ext cx="612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28" h="9144">
                                <a:moveTo>
                                  <a:pt x="0" y="0"/>
                                </a:moveTo>
                                <a:lnTo>
                                  <a:pt x="6129528" y="0"/>
                                </a:lnTo>
                                <a:lnTo>
                                  <a:pt x="612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B416A" id="Group 7119" o:spid="_x0000_s1026" style="position:absolute;margin-left:53.4pt;margin-top:769.3pt;width:482.65pt;height:.5pt;z-index:251660288;mso-position-horizontal-relative:page;mso-position-vertical-relative:page" coordsize="612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">
                <v:shape id="Shape 8239" o:spid="_x0000_s1027" style="position:absolute;width:61295;height:91;visibility:visible;mso-wrap-style:square;v-text-anchor:top" coordsize="612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V/cUA&#10;AADdAAAADwAAAGRycy9kb3ducmV2LnhtbESP3WrCQBSE7wu+w3IE7+pGhaLRVUSwiEiLPw9wyB6z&#10;MdmzMbs18e27hYKXw8x8wyxWna3EgxpfOFYwGiYgiDOnC84VXM7b9ykIH5A1Vo5JwZM8rJa9twWm&#10;2rV8pMcp5CJC2KeowIRQp1L6zJBFP3Q1cfSurrEYomxyqRtsI9xWcpwkH9JiwXHBYE0bQ1l5+rEK&#10;bnuzKWdlcjkjf13v7ac85NtvpQb9bj0HEagLr/B/e6cVTMeTG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xX9xQAAAN0AAAAPAAAAAAAAAAAAAAAAAJgCAABkcnMv&#10;ZG93bnJldi54bWxQSwUGAAAAAAQABAD1AAAAigMAAAAA&#10;" path="m,l6129528,r,9144l,9144,,e" fillcolor="black" stroked="f" strokeweight="0">
                  <v:stroke miterlimit="83231f" joinstyle="miter"/>
                  <v:path arrowok="t" textboxrect="0,0,6129528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780" w:type="dxa"/>
        <w:tblInd w:w="-10" w:type="dxa"/>
        <w:tblCellMar>
          <w:top w:w="29" w:type="dxa"/>
          <w:left w:w="70" w:type="dxa"/>
          <w:right w:w="9661" w:type="dxa"/>
        </w:tblCellMar>
        <w:tblLook w:val="04A0" w:firstRow="1" w:lastRow="0" w:firstColumn="1" w:lastColumn="0" w:noHBand="0" w:noVBand="1"/>
      </w:tblPr>
      <w:tblGrid>
        <w:gridCol w:w="9780"/>
      </w:tblGrid>
      <w:tr w:rsidR="0056183E">
        <w:trPr>
          <w:trHeight w:val="6456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3E" w:rsidRDefault="00647954">
            <w:pPr>
              <w:spacing w:line="359" w:lineRule="auto"/>
              <w:jc w:val="both"/>
            </w:pPr>
            <w:r>
              <w:rPr>
                <w:i/>
              </w:rPr>
              <w:t xml:space="preserve">       </w:t>
            </w:r>
          </w:p>
          <w:p w:rsidR="0056183E" w:rsidRDefault="00647954">
            <w:pPr>
              <w:spacing w:line="359" w:lineRule="auto"/>
              <w:jc w:val="both"/>
            </w:pPr>
            <w:r>
              <w:rPr>
                <w:i/>
              </w:rPr>
              <w:t xml:space="preserve">      </w:t>
            </w:r>
          </w:p>
          <w:p w:rsidR="0056183E" w:rsidRDefault="00647954">
            <w:pPr>
              <w:jc w:val="both"/>
            </w:pPr>
            <w:r>
              <w:rPr>
                <w:i/>
              </w:rPr>
              <w:t xml:space="preserve">   </w:t>
            </w:r>
          </w:p>
        </w:tc>
      </w:tr>
    </w:tbl>
    <w:p w:rsidR="0056183E" w:rsidRDefault="00647954">
      <w:pPr>
        <w:spacing w:after="100"/>
        <w:ind w:right="114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56183E" w:rsidRDefault="00647954">
      <w:pPr>
        <w:pStyle w:val="Ttulo1"/>
      </w:pPr>
      <w:r>
        <w:t xml:space="preserve">ANEXO (Informações Complementares) </w:t>
      </w:r>
    </w:p>
    <w:p w:rsidR="0056183E" w:rsidRDefault="00647954">
      <w:pPr>
        <w:spacing w:after="12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76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7"/>
                <wp:effectExtent l="0" t="0" r="0" b="0"/>
                <wp:docPr id="7109" name="Group 7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7"/>
                          <a:chOff x="0" y="0"/>
                          <a:chExt cx="6120384" cy="6097"/>
                        </a:xfrm>
                      </wpg:grpSpPr>
                      <wps:wsp>
                        <wps:cNvPr id="8240" name="Shape 8240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EE2D9" id="Group 7109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">
                <v:shape id="Shape 8240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fD78A&#10;AADdAAAADwAAAGRycy9kb3ducmV2LnhtbERPS4vCMBC+C/sfwgh7s6myinSNosKCR18Hj0Mz2xab&#10;STeZ1frvzUHw+PG9F6vetepGITaeDYyzHBRx6W3DlYHz6Wc0BxUF2WLrmQw8KMJq+TFYYGH9nQ90&#10;O0qlUgjHAg3UIl2hdSxrchgz3xEn7tcHh5JgqLQNeE/hrtWTPJ9phw2nhho72tZUXo//zgD+0Thc&#10;XbdrKruZ7luWx8WJMZ/Dfv0NSqiXt/jl3lkD88lX2p/epCe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ah8PvwAAAN0AAAAPAAAAAAAAAAAAAAAAAJgCAABkcnMvZG93bnJl&#10;di54bWxQSwUGAAAAAAQABAD1AAAAhAMAAAAA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0"/>
        <w:ind w:left="137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73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7"/>
                <wp:effectExtent l="0" t="0" r="0" b="0"/>
                <wp:docPr id="7110" name="Group 7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7"/>
                          <a:chOff x="0" y="0"/>
                          <a:chExt cx="6120384" cy="6097"/>
                        </a:xfrm>
                      </wpg:grpSpPr>
                      <wps:wsp>
                        <wps:cNvPr id="8241" name="Shape 8241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6FF30" id="Group 7110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">
                <v:shape id="Shape 8241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6lMIA&#10;AADdAAAADwAAAGRycy9kb3ducmV2LnhtbESPQWvCQBSE7wX/w/IEb3UTsUWiq2hB8GitB4+P7DMJ&#10;Zt/G3VeN/94VCj0OM/MNs1j1rlU3CrHxbCAfZ6CIS28brgwcf7bvM1BRkC22nsnAgyKsloO3BRbW&#10;3/mbbgepVIJwLNBALdIVWseyJodx7Dvi5J19cChJhkrbgPcEd62eZNmndthwWqixo6+aysvh1xnA&#10;K+Xh4rpdU9nNx75leZycGDMa9us5KKFe/sN/7Z01MJtMc3i9SU9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rqUwgAAAN0AAAAPAAAAAAAAAAAAAAAAAJgCAABkcnMvZG93&#10;bnJldi54bWxQSwUGAAAAAAQABAD1AAAAhwMAAAAA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0"/>
        <w:ind w:left="137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73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7"/>
                <wp:effectExtent l="0" t="0" r="0" b="0"/>
                <wp:docPr id="7111" name="Group 7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7"/>
                          <a:chOff x="0" y="0"/>
                          <a:chExt cx="6120384" cy="6097"/>
                        </a:xfrm>
                      </wpg:grpSpPr>
                      <wps:wsp>
                        <wps:cNvPr id="8242" name="Shape 8242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C879C" id="Group 7111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">
                <v:shape id="Shape 8242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k48IA&#10;AADdAAAADwAAAGRycy9kb3ducmV2LnhtbESPQWvCQBSE7wX/w/IEb3VjsEWiq2hB8GitB4+P7DMJ&#10;Zt/G3VeN/94VCj0OM/MNs1j1rlU3CrHxbGAyzkARl942XBk4/mzfZ6CiIFtsPZOBB0VYLQdvCyys&#10;v/M33Q5SqQThWKCBWqQrtI5lTQ7j2HfEyTv74FCSDJW2Ae8J7lqdZ9mndthwWqixo6+aysvh1xnA&#10;K03CxXW7prKbj33L8jg5MWY07NdzUEK9/If/2jtrYJZPc3i9SU9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CTjwgAAAN0AAAAPAAAAAAAAAAAAAAAAAJgCAABkcnMvZG93&#10;bnJldi54bWxQSwUGAAAAAAQABAD1AAAAhwMAAAAA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0"/>
        <w:ind w:left="137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76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7"/>
                <wp:effectExtent l="0" t="0" r="0" b="0"/>
                <wp:docPr id="7112" name="Group 7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7"/>
                          <a:chOff x="0" y="0"/>
                          <a:chExt cx="6120384" cy="6097"/>
                        </a:xfrm>
                      </wpg:grpSpPr>
                      <wps:wsp>
                        <wps:cNvPr id="8243" name="Shape 8243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7F20F" id="Group 7112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">
                <v:shape id="Shape 8243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BeMIA&#10;AADdAAAADwAAAGRycy9kb3ducmV2LnhtbESPzWoCQRCE70LeYehAbjqriSIbRzGC4NG/g8dmp7O7&#10;uNOzznR0fXsnIHgsquorarboXKOuFGLt2cBwkIEiLrytuTRwPKz7U1BRkC02nsnAnSIs5m+9GebW&#10;33hH172UKkE45migEmlzrWNRkcM48C1x8n59cChJhlLbgLcEd40eZdlEO6w5LVTY0qqi4rz/cwbw&#10;QsNwdu2mLu3PeNuw3E9OjPl475bfoIQ6eYWf7Y01MB19fcL/m/QE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IF4wgAAAN0AAAAPAAAAAAAAAAAAAAAAAJgCAABkcnMvZG93&#10;bnJldi54bWxQSwUGAAAAAAQABAD1AAAAhwMAAAAA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0"/>
        <w:ind w:left="137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73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6"/>
                <wp:effectExtent l="0" t="0" r="0" b="0"/>
                <wp:docPr id="7113" name="Group 7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6"/>
                          <a:chOff x="0" y="0"/>
                          <a:chExt cx="6120384" cy="6096"/>
                        </a:xfrm>
                      </wpg:grpSpPr>
                      <wps:wsp>
                        <wps:cNvPr id="8244" name="Shape 8244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94205" id="Group 7113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">
                <v:shape id="Shape 8244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ZDMIA&#10;AADdAAAADwAAAGRycy9kb3ducmV2LnhtbESPzYoCMRCE7wu+Q2jB25pRVGQ0irsgePRnD3tsJu3M&#10;4KQzJq2Ob2+EhT0WVfUVtVx3rlF3CrH2bGA0zEARF97WXBr4OW0/56CiIFtsPJOBJ0VYr3ofS8yt&#10;f/CB7kcpVYJwzNFAJdLmWseiIodx6Fvi5J19cChJhlLbgI8Ed40eZ9lMO6w5LVTY0ndFxeV4cwbw&#10;SqNwce2uLu3XdN+wPH+dGDPod5sFKKFO/sN/7Z01MB9PJvB+k56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RkMwgAAAN0AAAAPAAAAAAAAAAAAAAAAAJgCAABkcnMvZG93&#10;bnJldi54bWxQSwUGAAAAAAQABAD1AAAAhwMAAAAA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0"/>
        <w:ind w:left="137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73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6"/>
                <wp:effectExtent l="0" t="0" r="0" b="0"/>
                <wp:docPr id="7114" name="Group 7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6"/>
                          <a:chOff x="0" y="0"/>
                          <a:chExt cx="6120384" cy="6096"/>
                        </a:xfrm>
                      </wpg:grpSpPr>
                      <wps:wsp>
                        <wps:cNvPr id="8245" name="Shape 8245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ECD4C" id="Group 7114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">
                <v:shape id="Shape 8245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8l8EA&#10;AADdAAAADwAAAGRycy9kb3ducmV2LnhtbESPQYvCMBSE7wv+h/AWvK2pootUo6yC4NF1PXh8NM+2&#10;2LzU5Kn135sFweMwM98w82XnGnWjEGvPBoaDDBRx4W3NpYHD3+ZrCioKssXGMxl4UITlovcxx9z6&#10;O//SbS+lShCOORqoRNpc61hU5DAOfEucvJMPDiXJUGob8J7grtGjLPvWDmtOCxW2tK6oOO+vzgBe&#10;aBjOrt3WpV1Ndg3L4+jEmP5n9zMDJdTJO/xqb62B6Wg8gf836Qno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dvJfBAAAA3QAAAA8AAAAAAAAAAAAAAAAAmAIAAGRycy9kb3du&#10;cmV2LnhtbFBLBQYAAAAABAAEAPUAAACGAwAAAAA=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0"/>
        <w:ind w:left="137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56183E" w:rsidRDefault="00647954">
      <w:pPr>
        <w:spacing w:after="76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6"/>
                <wp:effectExtent l="0" t="0" r="0" b="0"/>
                <wp:docPr id="7115" name="Group 7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6"/>
                          <a:chOff x="0" y="0"/>
                          <a:chExt cx="6120384" cy="6096"/>
                        </a:xfrm>
                      </wpg:grpSpPr>
                      <wps:wsp>
                        <wps:cNvPr id="8246" name="Shape 8246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1613D" id="Group 7115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">
                <v:shape id="Shape 8246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i4MIA&#10;AADdAAAADwAAAGRycy9kb3ducmV2LnhtbESPzYoCMRCE78K+Q2hhb5pRVpHRKCoseFx/Dh6bSTsz&#10;OOnMJr06vv1GEDwWVfUVtVh1rlE3CrH2bGA0zEARF97WXBo4Hb8HM1BRkC02nsnAgyKslh+9BebW&#10;33lPt4OUKkE45migEmlzrWNRkcM49C1x8i4+OJQkQ6ltwHuCu0aPs2yqHdacFipsaVtRcT38OQP4&#10;S6Nwde2uLu1m8tOwPM5OjPnsd+s5KKFO3uFXe2cNzMZfU3i+SU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yLgwgAAAN0AAAAPAAAAAAAAAAAAAAAAAJgCAABkcnMvZG93&#10;bnJldi54bWxQSwUGAAAAAAQABAD1AAAAhwMAAAAA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0"/>
        <w:ind w:left="137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73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6"/>
                <wp:effectExtent l="0" t="0" r="0" b="0"/>
                <wp:docPr id="7116" name="Group 7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6"/>
                          <a:chOff x="0" y="0"/>
                          <a:chExt cx="6120384" cy="6096"/>
                        </a:xfrm>
                      </wpg:grpSpPr>
                      <wps:wsp>
                        <wps:cNvPr id="8247" name="Shape 8247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900BE" id="Group 7116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">
                <v:shape id="Shape 8247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He8IA&#10;AADdAAAADwAAAGRycy9kb3ducmV2LnhtbESPzWoCQRCE70LeYehAbjqrJCobRzGC4NG/g8dmp7O7&#10;uNOzznR0fXsnIHgsquorarboXKOuFGLt2cBwkIEiLrytuTRwPKz7U1BRkC02nsnAnSIs5m+9GebW&#10;33hH172UKkE45migEmlzrWNRkcM48C1x8n59cChJhlLbgLcEd40eZdlYO6w5LVTY0qqi4rz/cwbw&#10;QsNwdu2mLu3P17ZhuZ+cGPPx3i2/QQl18go/2xtrYDr6nMD/m/QE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4d7wgAAAN0AAAAPAAAAAAAAAAAAAAAAAJgCAABkcnMvZG93&#10;bnJldi54bWxQSwUGAAAAAAQABAD1AAAAhwMAAAAA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0"/>
        <w:ind w:left="137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73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6"/>
                <wp:effectExtent l="0" t="0" r="0" b="0"/>
                <wp:docPr id="7117" name="Group 7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6"/>
                          <a:chOff x="0" y="0"/>
                          <a:chExt cx="6120384" cy="6096"/>
                        </a:xfrm>
                      </wpg:grpSpPr>
                      <wps:wsp>
                        <wps:cNvPr id="8248" name="Shape 8248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565F0" id="Group 7117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">
                <v:shape id="Shape 8248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TCb8A&#10;AADdAAAADwAAAGRycy9kb3ducmV2LnhtbERPS4vCMBC+C/sfwgh7s6myinSNosKCR18Hj0Mz2xab&#10;STeZ1frvzUHw+PG9F6vetepGITaeDYyzHBRx6W3DlYHz6Wc0BxUF2WLrmQw8KMJq+TFYYGH9nQ90&#10;O0qlUgjHAg3UIl2hdSxrchgz3xEn7tcHh5JgqLQNeE/hrtWTPJ9phw2nhho72tZUXo//zgD+0Thc&#10;XbdrKruZ7luWx8WJMZ/Dfv0NSqiXt/jl3lkD88lXmpvepCe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BMJvwAAAN0AAAAPAAAAAAAAAAAAAAAAAJgCAABkcnMvZG93bnJl&#10;di54bWxQSwUGAAAAAAQABAD1AAAAhAMAAAAA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0"/>
        <w:ind w:left="137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73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6"/>
                <wp:effectExtent l="0" t="0" r="0" b="0"/>
                <wp:docPr id="7118" name="Group 7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6"/>
                          <a:chOff x="0" y="0"/>
                          <a:chExt cx="6120384" cy="6096"/>
                        </a:xfrm>
                      </wpg:grpSpPr>
                      <wps:wsp>
                        <wps:cNvPr id="8249" name="Shape 8249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5AF49" id="Group 7118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">
                <v:shape id="Shape 8249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2ksIA&#10;AADdAAAADwAAAGRycy9kb3ducmV2LnhtbESPzWoCQRCE74LvMLSQm84qiZiNoxhB8OjfIcdmp7O7&#10;uNOzznR0fXsnIHgsquorar7sXKOuFGLt2cB4lIEiLrytuTRwOm6GM1BRkC02nsnAnSIsF/3eHHPr&#10;b7yn60FKlSAcczRQibS51rGoyGEc+ZY4eb8+OJQkQ6ltwFuCu0ZPsmyqHdacFipsaV1RcT78OQN4&#10;oXE4u3Zbl/b7Y9ew3H+cGPM26FZfoIQ6eYWf7a01MJu8f8L/m/QE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LaSwgAAAN0AAAAPAAAAAAAAAAAAAAAAAJgCAABkcnMvZG93&#10;bnJldi54bWxQSwUGAAAAAAQABAD1AAAAhwMAAAAA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 w:rsidP="00B211B2">
      <w:pPr>
        <w:spacing w:after="0"/>
        <w:ind w:left="137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73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6096"/>
                <wp:effectExtent l="0" t="0" r="0" b="0"/>
                <wp:docPr id="6868" name="Group 6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6096"/>
                          <a:chOff x="0" y="0"/>
                          <a:chExt cx="6120384" cy="6096"/>
                        </a:xfrm>
                      </wpg:grpSpPr>
                      <wps:wsp>
                        <wps:cNvPr id="8250" name="Shape 8250"/>
                        <wps:cNvSpPr/>
                        <wps:spPr>
                          <a:xfrm>
                            <a:off x="0" y="0"/>
                            <a:ext cx="6120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4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19A8D" id="Group 6868" o:spid="_x0000_s1026" style="width:481.9pt;height:.5pt;mso-position-horizontal-relative:char;mso-position-vertical-relative:line" coordsize="61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9RgAIAAFUGAAAOAAAAZHJzL2Uyb0RvYy54bWykVU1v2zAMvQ/YfxB0X+xkmZcacXpYt16G&#10;rVi7H6DI8gcgS4KkxMm/H0XbipEOxZDlYMvU4xP5SDH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">
                <v:shape id="Shape 8250" o:spid="_x0000_s1027" style="position:absolute;width:61203;height:91;visibility:visible;mso-wrap-style:square;v-text-anchor:top" coordsize="6120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J0r0A&#10;AADdAAAADwAAAGRycy9kb3ducmV2LnhtbERPy6rCMBDdC/5DGMGdpgpepNcoKggufS3ucmjGtthM&#10;ajJq/XuzEO7ycN6LVeca9aQQa88GJuMMFHHhbc2lgct5N5qDioJssfFMBt4UYbXs9xaYW//iIz1P&#10;UqoUwjFHA5VIm2sdi4ocxrFviRN39cGhJBhKbQO+Urhr9DTLfrTDmlNDhS1tKypup4czgHeahJtr&#10;93VpN7NDw/L+c2LMcNCtf0EJdfIv/rr31sB8Okv705v0BP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7OJ0r0AAADdAAAADwAAAAAAAAAAAAAAAACYAgAAZHJzL2Rvd25yZXYu&#10;eG1sUEsFBgAAAAAEAAQA9QAAAIIDAAAAAA==&#10;" path="m,l6120384,r,9144l,9144,,e" fillcolor="black" stroked="f" strokeweight="0">
                  <v:stroke miterlimit="83231f" joinstyle="miter"/>
                  <v:path arrowok="t" textboxrect="0,0,6120384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0"/>
        <w:ind w:left="137"/>
      </w:pPr>
      <w:r>
        <w:rPr>
          <w:rFonts w:ascii="Arial" w:eastAsia="Arial" w:hAnsi="Arial" w:cs="Arial"/>
          <w:sz w:val="24"/>
        </w:rPr>
        <w:t xml:space="preserve"> </w:t>
      </w:r>
    </w:p>
    <w:p w:rsidR="0056183E" w:rsidRDefault="00647954">
      <w:pPr>
        <w:spacing w:after="186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6129528" cy="6096"/>
                <wp:effectExtent l="0" t="0" r="0" b="0"/>
                <wp:docPr id="6869" name="Group 6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6096"/>
                          <a:chOff x="0" y="0"/>
                          <a:chExt cx="6129528" cy="6096"/>
                        </a:xfrm>
                      </wpg:grpSpPr>
                      <wps:wsp>
                        <wps:cNvPr id="8251" name="Shape 8251"/>
                        <wps:cNvSpPr/>
                        <wps:spPr>
                          <a:xfrm>
                            <a:off x="0" y="0"/>
                            <a:ext cx="612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28" h="9144">
                                <a:moveTo>
                                  <a:pt x="0" y="0"/>
                                </a:moveTo>
                                <a:lnTo>
                                  <a:pt x="6129528" y="0"/>
                                </a:lnTo>
                                <a:lnTo>
                                  <a:pt x="612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67620" id="Group 6869" o:spid="_x0000_s1026" style="width:482.65pt;height:.5pt;mso-position-horizontal-relative:char;mso-position-vertical-relative:line" coordsize="612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">
                <v:shape id="Shape 8251" o:spid="_x0000_s1027" style="position:absolute;width:61295;height:91;visibility:visible;mso-wrap-style:square;v-text-anchor:top" coordsize="612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8W8UA&#10;AADdAAAADwAAAGRycy9kb3ducmV2LnhtbESP3WrCQBSE7wu+w3IE7+pGwaLRVUSwiEiLPw9wyB6z&#10;MdmzMbs18e27hYKXw8x8wyxWna3EgxpfOFYwGiYgiDOnC84VXM7b9ykIH5A1Vo5JwZM8rJa9twWm&#10;2rV8pMcp5CJC2KeowIRQp1L6zJBFP3Q1cfSurrEYomxyqRtsI9xWcpwkH9JiwXHBYE0bQ1l5+rEK&#10;bnuzKWdlcjkjf13v7ac85NtvpQb9bj0HEagLr/B/e6cVTMeTE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vxbxQAAAN0AAAAPAAAAAAAAAAAAAAAAAJgCAABkcnMv&#10;ZG93bnJldi54bWxQSwUGAAAAAAQABAD1AAAAigMAAAAA&#10;" path="m,l6129528,r,9144l,9144,,e" fillcolor="black" stroked="f" strokeweight="0">
                  <v:stroke miterlimit="83231f" joinstyle="miter"/>
                  <v:path arrowok="t" textboxrect="0,0,6129528,9144"/>
                </v:shape>
                <w10:anchorlock/>
              </v:group>
            </w:pict>
          </mc:Fallback>
        </mc:AlternateContent>
      </w:r>
    </w:p>
    <w:p w:rsidR="0056183E" w:rsidRDefault="00647954">
      <w:pPr>
        <w:spacing w:after="103"/>
        <w:ind w:left="29"/>
      </w:pPr>
      <w:r>
        <w:rPr>
          <w:rFonts w:ascii="Arial" w:eastAsia="Arial" w:hAnsi="Arial" w:cs="Arial"/>
        </w:rPr>
        <w:t xml:space="preserve"> </w:t>
      </w:r>
    </w:p>
    <w:p w:rsidR="0056183E" w:rsidRDefault="00647954">
      <w:pPr>
        <w:spacing w:after="207" w:line="267" w:lineRule="auto"/>
        <w:ind w:left="24" w:right="291" w:hanging="10"/>
        <w:jc w:val="both"/>
      </w:pPr>
      <w:r>
        <w:rPr>
          <w:b/>
        </w:rPr>
        <w:t xml:space="preserve"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 </w:t>
      </w:r>
    </w:p>
    <w:p w:rsidR="0056183E" w:rsidRDefault="00647954">
      <w:pPr>
        <w:spacing w:after="311"/>
        <w:ind w:left="29"/>
      </w:pPr>
      <w:r>
        <w:t xml:space="preserve"> </w:t>
      </w:r>
    </w:p>
    <w:p w:rsidR="0056183E" w:rsidRDefault="00647954">
      <w:pPr>
        <w:spacing w:after="320" w:line="249" w:lineRule="auto"/>
        <w:ind w:left="39" w:hanging="10"/>
      </w:pPr>
      <w:r>
        <w:t xml:space="preserve">Data:        /         /  </w:t>
      </w:r>
    </w:p>
    <w:p w:rsidR="0056183E" w:rsidRDefault="00647954">
      <w:pPr>
        <w:spacing w:after="63"/>
        <w:ind w:left="29"/>
      </w:pPr>
      <w:r>
        <w:t xml:space="preserve"> </w:t>
      </w:r>
    </w:p>
    <w:p w:rsidR="0056183E" w:rsidRDefault="00647954">
      <w:pPr>
        <w:spacing w:after="29"/>
        <w:ind w:left="170"/>
      </w:pPr>
      <w:r>
        <w:rPr>
          <w:noProof/>
        </w:rPr>
        <mc:AlternateContent>
          <mc:Choice Requires="wpg">
            <w:drawing>
              <wp:inline distT="0" distB="0" distL="0" distR="0">
                <wp:extent cx="5942076" cy="18288"/>
                <wp:effectExtent l="0" t="0" r="0" b="0"/>
                <wp:docPr id="7927" name="Group 7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076" cy="18288"/>
                          <a:chOff x="0" y="0"/>
                          <a:chExt cx="5942076" cy="18288"/>
                        </a:xfrm>
                      </wpg:grpSpPr>
                      <wps:wsp>
                        <wps:cNvPr id="8252" name="Shape 8252"/>
                        <wps:cNvSpPr/>
                        <wps:spPr>
                          <a:xfrm>
                            <a:off x="0" y="0"/>
                            <a:ext cx="2340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864" h="18288">
                                <a:moveTo>
                                  <a:pt x="0" y="0"/>
                                </a:moveTo>
                                <a:lnTo>
                                  <a:pt x="2340864" y="0"/>
                                </a:lnTo>
                                <a:lnTo>
                                  <a:pt x="2340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3" name="Shape 8253"/>
                        <wps:cNvSpPr/>
                        <wps:spPr>
                          <a:xfrm>
                            <a:off x="3511296" y="0"/>
                            <a:ext cx="24307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0" h="18288">
                                <a:moveTo>
                                  <a:pt x="0" y="0"/>
                                </a:moveTo>
                                <a:lnTo>
                                  <a:pt x="2430780" y="0"/>
                                </a:lnTo>
                                <a:lnTo>
                                  <a:pt x="24307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BB4B3" id="Group 7927" o:spid="_x0000_s1026" style="width:467.9pt;height:1.45pt;mso-position-horizontal-relative:char;mso-position-vertical-relative:line" coordsize="5942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">
                <v:shape id="Shape 8252" o:spid="_x0000_s1027" style="position:absolute;width:23408;height:182;visibility:visible;mso-wrap-style:square;v-text-anchor:top" coordsize="23408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wKccA&#10;AADdAAAADwAAAGRycy9kb3ducmV2LnhtbESPQWvCQBSE7wX/w/KE3uqmgbY2uooIWpF6aKp4fWSf&#10;SWr2bdjdJum/dwuFHoeZ+YaZLwfTiI6cry0reJwkIIgLq2suFRw/Nw9TED4ga2wsk4If8rBcjO7m&#10;mGnb8wd1eShFhLDPUEEVQptJ6YuKDPqJbYmjd7HOYIjSlVI77CPcNDJNkmdpsOa4UGFL64qKa/5t&#10;FJw2dPzq9v5t+9q780v/nieHXa7U/XhYzUAEGsJ/+K+90wqm6VMKv2/i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GsCnHAAAA3QAAAA8AAAAAAAAAAAAAAAAAmAIAAGRy&#10;cy9kb3ducmV2LnhtbFBLBQYAAAAABAAEAPUAAACMAwAAAAA=&#10;" path="m,l2340864,r,18288l,18288,,e" fillcolor="black" stroked="f" strokeweight="0">
                  <v:stroke miterlimit="83231f" joinstyle="miter"/>
                  <v:path arrowok="t" textboxrect="0,0,2340864,18288"/>
                </v:shape>
                <v:shape id="Shape 8253" o:spid="_x0000_s1028" style="position:absolute;left:35112;width:24308;height:182;visibility:visible;mso-wrap-style:square;v-text-anchor:top" coordsize="24307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Ym8YA&#10;AADdAAAADwAAAGRycy9kb3ducmV2LnhtbESPQWvCQBSE7wX/w/IKXorZGKmmqatIQfDYRhG8PbKv&#10;STD7NuxuNfrru4WCx2FmvmGW68F04kLOt5YVTJMUBHFldcu1gsN+O8lB+ICssbNMCm7kYb0aPS2x&#10;0PbKX3QpQy0ihH2BCpoQ+kJKXzVk0Ce2J47et3UGQ5SultrhNcJNJ7M0nUuDLceFBnv6aKg6lz9G&#10;wdvn6ZSac9Xf9+XihcLm2LlFptT4edi8gwg0hEf4v73TCvLsdQ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HYm8YAAADdAAAADwAAAAAAAAAAAAAAAACYAgAAZHJz&#10;L2Rvd25yZXYueG1sUEsFBgAAAAAEAAQA9QAAAIsDAAAAAA==&#10;" path="m,l2430780,r,18288l,18288,,e" fillcolor="black" stroked="f" strokeweight="0">
                  <v:stroke miterlimit="83231f" joinstyle="miter"/>
                  <v:path arrowok="t" textboxrect="0,0,2430780,18288"/>
                </v:shape>
                <w10:anchorlock/>
              </v:group>
            </w:pict>
          </mc:Fallback>
        </mc:AlternateContent>
      </w:r>
    </w:p>
    <w:p w:rsidR="0056183E" w:rsidRDefault="00647954">
      <w:pPr>
        <w:tabs>
          <w:tab w:val="center" w:pos="2014"/>
          <w:tab w:val="center" w:pos="3965"/>
          <w:tab w:val="center" w:pos="7613"/>
        </w:tabs>
        <w:spacing w:after="443"/>
      </w:pPr>
      <w:r>
        <w:tab/>
        <w:t xml:space="preserve">Responsável técnico </w:t>
      </w:r>
      <w:r>
        <w:tab/>
        <w:t xml:space="preserve"> </w:t>
      </w:r>
      <w:r>
        <w:tab/>
        <w:t xml:space="preserve">Representante Legal </w:t>
      </w:r>
    </w:p>
    <w:p w:rsidR="0056183E" w:rsidRDefault="00647954" w:rsidP="00013B03">
      <w:pPr>
        <w:spacing w:after="0"/>
        <w:ind w:left="137"/>
      </w:pPr>
      <w:r>
        <w:rPr>
          <w:b/>
        </w:rPr>
        <w:t xml:space="preserve"> </w:t>
      </w:r>
    </w:p>
    <w:sectPr w:rsidR="0056183E" w:rsidSect="00885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12" w:right="869" w:bottom="1542" w:left="1054" w:header="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F3" w:rsidRDefault="003357F3">
      <w:pPr>
        <w:spacing w:after="0" w:line="240" w:lineRule="auto"/>
      </w:pPr>
      <w:r>
        <w:separator/>
      </w:r>
    </w:p>
  </w:endnote>
  <w:endnote w:type="continuationSeparator" w:id="0">
    <w:p w:rsidR="003357F3" w:rsidRDefault="0033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3E" w:rsidRDefault="00647954">
    <w:pPr>
      <w:spacing w:after="0"/>
      <w:ind w:left="842"/>
    </w:pPr>
    <w:r>
      <w:t xml:space="preserve">ATENÇÃO: Todas as páginas devem ser rubricadas e a última folha deve estar assinada. </w:t>
    </w:r>
  </w:p>
  <w:p w:rsidR="0056183E" w:rsidRDefault="00647954">
    <w:pPr>
      <w:spacing w:after="0"/>
      <w:ind w:right="200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7</w:t>
    </w:r>
    <w:r>
      <w:rPr>
        <w:b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B2" w:rsidRDefault="00B211B2" w:rsidP="00B211B2">
    <w:pPr>
      <w:pStyle w:val="Rodap"/>
      <w:jc w:val="center"/>
      <w:rPr>
        <w:b/>
        <w:sz w:val="20"/>
        <w:szCs w:val="20"/>
      </w:rPr>
    </w:pPr>
    <w:r w:rsidRPr="00320049">
      <w:rPr>
        <w:b/>
        <w:sz w:val="20"/>
        <w:szCs w:val="20"/>
      </w:rPr>
      <w:t xml:space="preserve">Centro, Rua Joaquim Cornélio Filho, </w:t>
    </w:r>
    <w:r>
      <w:rPr>
        <w:b/>
        <w:sz w:val="20"/>
        <w:szCs w:val="20"/>
      </w:rPr>
      <w:t xml:space="preserve">219 – CEP 29370-000 – Conceição </w:t>
    </w:r>
    <w:r w:rsidRPr="00320049">
      <w:rPr>
        <w:b/>
        <w:sz w:val="20"/>
        <w:szCs w:val="20"/>
      </w:rPr>
      <w:t>do Castelo – ES – Telefax: (28) 3547-1962</w:t>
    </w:r>
  </w:p>
  <w:p w:rsidR="00B211B2" w:rsidRPr="00BF35C1" w:rsidRDefault="003357F3" w:rsidP="00B211B2">
    <w:pPr>
      <w:pStyle w:val="Rodap"/>
      <w:jc w:val="center"/>
      <w:rPr>
        <w:b/>
        <w:sz w:val="20"/>
        <w:szCs w:val="20"/>
      </w:rPr>
    </w:pPr>
    <w:hyperlink r:id="rId1" w:history="1">
      <w:r w:rsidR="00B211B2" w:rsidRPr="00424914">
        <w:rPr>
          <w:rStyle w:val="Hyperlink"/>
          <w:b/>
          <w:sz w:val="20"/>
          <w:szCs w:val="20"/>
        </w:rPr>
        <w:t>pmcc.agricultura@gmail.com/licenciamentopmcc@gmail.com</w:t>
      </w:r>
    </w:hyperlink>
    <w:r w:rsidR="00B211B2">
      <w:rPr>
        <w:rStyle w:val="Hyperlink"/>
        <w:b/>
        <w:sz w:val="20"/>
        <w:szCs w:val="20"/>
      </w:rPr>
      <w:t xml:space="preserve"> </w:t>
    </w:r>
    <w:r w:rsidR="00B211B2" w:rsidRPr="00320049">
      <w:rPr>
        <w:b/>
        <w:sz w:val="20"/>
        <w:szCs w:val="20"/>
      </w:rPr>
      <w:t xml:space="preserve">  </w:t>
    </w:r>
    <w:r w:rsidR="00B211B2">
      <w:rPr>
        <w:b/>
        <w:sz w:val="20"/>
        <w:szCs w:val="20"/>
      </w:rPr>
      <w:t xml:space="preserve">            </w:t>
    </w:r>
    <w:r w:rsidR="00B211B2" w:rsidRPr="00320049">
      <w:rPr>
        <w:b/>
        <w:sz w:val="20"/>
        <w:szCs w:val="20"/>
      </w:rPr>
      <w:t xml:space="preserve"> </w:t>
    </w:r>
    <w:r w:rsidR="00B211B2" w:rsidRPr="00BF35C1">
      <w:rPr>
        <w:rStyle w:val="Hyperlink"/>
        <w:b/>
        <w:sz w:val="20"/>
        <w:szCs w:val="20"/>
      </w:rPr>
      <w:t>www.conceicaodocastelo.es.gov.br</w:t>
    </w:r>
  </w:p>
  <w:p w:rsidR="0056183E" w:rsidRPr="00B211B2" w:rsidRDefault="0056183E" w:rsidP="00B211B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3E" w:rsidRDefault="00647954">
    <w:pPr>
      <w:spacing w:after="0"/>
      <w:ind w:left="842"/>
    </w:pPr>
    <w:r>
      <w:t xml:space="preserve">ATENÇÃO: Todas as páginas devem ser rubricadas e a última folha deve estar assinada. </w:t>
    </w:r>
  </w:p>
  <w:p w:rsidR="0056183E" w:rsidRDefault="00647954">
    <w:pPr>
      <w:spacing w:after="0"/>
      <w:ind w:right="200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7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F3" w:rsidRDefault="003357F3">
      <w:pPr>
        <w:spacing w:after="0" w:line="240" w:lineRule="auto"/>
      </w:pPr>
      <w:r>
        <w:separator/>
      </w:r>
    </w:p>
  </w:footnote>
  <w:footnote w:type="continuationSeparator" w:id="0">
    <w:p w:rsidR="003357F3" w:rsidRDefault="0033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3E" w:rsidRDefault="00647954">
    <w:pPr>
      <w:spacing w:after="268"/>
      <w:ind w:left="29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661416</wp:posOffset>
          </wp:positionH>
          <wp:positionV relativeFrom="page">
            <wp:posOffset>548635</wp:posOffset>
          </wp:positionV>
          <wp:extent cx="859536" cy="821436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536" cy="821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56183E" w:rsidRDefault="00647954">
    <w:pPr>
      <w:spacing w:after="151"/>
      <w:ind w:right="175"/>
      <w:jc w:val="center"/>
    </w:pPr>
    <w:r>
      <w:rPr>
        <w:rFonts w:ascii="Arial" w:eastAsia="Arial" w:hAnsi="Arial" w:cs="Arial"/>
        <w:b/>
        <w:sz w:val="28"/>
      </w:rPr>
      <w:t>PREFEITURA DO MUNICIPIO DE ITAGUAÇU</w:t>
    </w:r>
    <w:r>
      <w:t xml:space="preserve"> </w:t>
    </w:r>
  </w:p>
  <w:p w:rsidR="0056183E" w:rsidRDefault="00647954">
    <w:pPr>
      <w:spacing w:after="180"/>
      <w:ind w:right="176"/>
      <w:jc w:val="center"/>
    </w:pPr>
    <w:r>
      <w:rPr>
        <w:rFonts w:ascii="Arial" w:eastAsia="Arial" w:hAnsi="Arial" w:cs="Arial"/>
        <w:b/>
        <w:sz w:val="26"/>
      </w:rPr>
      <w:t xml:space="preserve">ESTADO DO ESPÍRITO SANTO </w:t>
    </w:r>
  </w:p>
  <w:p w:rsidR="0056183E" w:rsidRDefault="00647954">
    <w:pPr>
      <w:tabs>
        <w:tab w:val="center" w:pos="1342"/>
        <w:tab w:val="center" w:pos="4901"/>
      </w:tabs>
      <w:spacing w:after="178"/>
    </w:pPr>
    <w:r>
      <w:tab/>
      <w:t xml:space="preserve"> </w:t>
    </w:r>
    <w:r>
      <w:tab/>
    </w:r>
    <w:r>
      <w:rPr>
        <w:rFonts w:ascii="Arial" w:eastAsia="Arial" w:hAnsi="Arial" w:cs="Arial"/>
        <w:b/>
        <w:sz w:val="26"/>
      </w:rPr>
      <w:t xml:space="preserve">Tel.: (27) 3725-1103 </w:t>
    </w:r>
  </w:p>
  <w:p w:rsidR="0056183E" w:rsidRDefault="00647954">
    <w:pPr>
      <w:spacing w:after="0"/>
      <w:ind w:right="175"/>
      <w:jc w:val="center"/>
    </w:pPr>
    <w:r>
      <w:rPr>
        <w:rFonts w:ascii="Arial" w:eastAsia="Arial" w:hAnsi="Arial" w:cs="Arial"/>
        <w:color w:val="0000FF"/>
        <w:sz w:val="18"/>
        <w:u w:val="single" w:color="0000FF"/>
      </w:rPr>
      <w:t>www.itaguacu.es.gov.br</w:t>
    </w:r>
    <w:r>
      <w:rPr>
        <w:rFonts w:ascii="Arial" w:eastAsia="Arial" w:hAnsi="Arial" w:cs="Arial"/>
        <w:sz w:val="18"/>
      </w:rPr>
      <w:t xml:space="preserve"> - </w:t>
    </w:r>
    <w:r>
      <w:rPr>
        <w:color w:val="0000FF"/>
        <w:sz w:val="18"/>
        <w:u w:val="single" w:color="0000FF"/>
      </w:rPr>
      <w:t>itaguacu@itaguacu.es.gov.br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9E" w:rsidRPr="00885C9E" w:rsidRDefault="00885C9E" w:rsidP="00885C9E">
    <w:pPr>
      <w:pStyle w:val="Cabealho"/>
    </w:pPr>
  </w:p>
  <w:p w:rsidR="00885C9E" w:rsidRDefault="00885C9E" w:rsidP="00885C9E">
    <w:pPr>
      <w:widowControl w:val="0"/>
      <w:spacing w:line="240" w:lineRule="auto"/>
      <w:jc w:val="center"/>
    </w:pPr>
    <w:r>
      <w:rPr>
        <w:noProof/>
      </w:rPr>
      <w:drawing>
        <wp:inline distT="0" distB="0" distL="0" distR="0" wp14:anchorId="2C304259" wp14:editId="526E26CC">
          <wp:extent cx="1171575" cy="685800"/>
          <wp:effectExtent l="0" t="0" r="9525" b="0"/>
          <wp:docPr id="3" name="Imagem 3" descr="Resultado de imagem para brasão conceição do caste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85C9E" w:rsidRDefault="00885C9E" w:rsidP="00885C9E">
    <w:pPr>
      <w:widowControl w:val="0"/>
      <w:spacing w:line="240" w:lineRule="auto"/>
      <w:jc w:val="center"/>
    </w:pPr>
    <w:r>
      <w:t>ESTADO DO ESPÍRITO SANTO</w:t>
    </w:r>
  </w:p>
  <w:p w:rsidR="00885C9E" w:rsidRDefault="00885C9E" w:rsidP="00885C9E">
    <w:pPr>
      <w:widowControl w:val="0"/>
      <w:spacing w:line="240" w:lineRule="auto"/>
      <w:jc w:val="center"/>
    </w:pPr>
    <w:r>
      <w:t>PREFEITURA MUNICIPAL DE CONCEIÇÃO</w:t>
    </w:r>
  </w:p>
  <w:p w:rsidR="00885C9E" w:rsidRDefault="00885C9E" w:rsidP="00885C9E">
    <w:pPr>
      <w:spacing w:line="240" w:lineRule="auto"/>
      <w:jc w:val="center"/>
    </w:pPr>
    <w:r>
      <w:t>Secretaria Municipal de Agricultura e Meio Ambiente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3E" w:rsidRDefault="00647954">
    <w:pPr>
      <w:spacing w:after="268"/>
      <w:ind w:left="29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661416</wp:posOffset>
          </wp:positionH>
          <wp:positionV relativeFrom="page">
            <wp:posOffset>548635</wp:posOffset>
          </wp:positionV>
          <wp:extent cx="859536" cy="821436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536" cy="821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56183E" w:rsidRDefault="00647954">
    <w:pPr>
      <w:spacing w:after="151"/>
      <w:ind w:right="175"/>
      <w:jc w:val="center"/>
    </w:pPr>
    <w:r>
      <w:rPr>
        <w:rFonts w:ascii="Arial" w:eastAsia="Arial" w:hAnsi="Arial" w:cs="Arial"/>
        <w:b/>
        <w:sz w:val="28"/>
      </w:rPr>
      <w:t>PREFEITURA DO MUNICIPIO DE ITAGUAÇU</w:t>
    </w:r>
    <w:r>
      <w:t xml:space="preserve"> </w:t>
    </w:r>
  </w:p>
  <w:p w:rsidR="0056183E" w:rsidRDefault="00647954">
    <w:pPr>
      <w:spacing w:after="180"/>
      <w:ind w:right="176"/>
      <w:jc w:val="center"/>
    </w:pPr>
    <w:r>
      <w:rPr>
        <w:rFonts w:ascii="Arial" w:eastAsia="Arial" w:hAnsi="Arial" w:cs="Arial"/>
        <w:b/>
        <w:sz w:val="26"/>
      </w:rPr>
      <w:t xml:space="preserve">ESTADO DO ESPÍRITO SANTO </w:t>
    </w:r>
  </w:p>
  <w:p w:rsidR="0056183E" w:rsidRDefault="00647954">
    <w:pPr>
      <w:tabs>
        <w:tab w:val="center" w:pos="1342"/>
        <w:tab w:val="center" w:pos="4901"/>
      </w:tabs>
      <w:spacing w:after="178"/>
    </w:pPr>
    <w:r>
      <w:tab/>
      <w:t xml:space="preserve"> </w:t>
    </w:r>
    <w:r>
      <w:tab/>
    </w:r>
    <w:r>
      <w:rPr>
        <w:rFonts w:ascii="Arial" w:eastAsia="Arial" w:hAnsi="Arial" w:cs="Arial"/>
        <w:b/>
        <w:sz w:val="26"/>
      </w:rPr>
      <w:t xml:space="preserve">Tel.: (27) 3725-1103 </w:t>
    </w:r>
  </w:p>
  <w:p w:rsidR="0056183E" w:rsidRDefault="00647954">
    <w:pPr>
      <w:spacing w:after="0"/>
      <w:ind w:right="175"/>
      <w:jc w:val="center"/>
    </w:pPr>
    <w:r>
      <w:rPr>
        <w:rFonts w:ascii="Arial" w:eastAsia="Arial" w:hAnsi="Arial" w:cs="Arial"/>
        <w:color w:val="0000FF"/>
        <w:sz w:val="18"/>
        <w:u w:val="single" w:color="0000FF"/>
      </w:rPr>
      <w:t>www.itaguacu.es.gov.br</w:t>
    </w:r>
    <w:r>
      <w:rPr>
        <w:rFonts w:ascii="Arial" w:eastAsia="Arial" w:hAnsi="Arial" w:cs="Arial"/>
        <w:sz w:val="18"/>
      </w:rPr>
      <w:t xml:space="preserve"> - </w:t>
    </w:r>
    <w:r>
      <w:rPr>
        <w:color w:val="0000FF"/>
        <w:sz w:val="18"/>
        <w:u w:val="single" w:color="0000FF"/>
      </w:rPr>
      <w:t>itaguacu@itaguacu.es.gov.br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EA9"/>
    <w:multiLevelType w:val="hybridMultilevel"/>
    <w:tmpl w:val="111EFF76"/>
    <w:lvl w:ilvl="0" w:tplc="048811D4">
      <w:start w:val="7"/>
      <w:numFmt w:val="decimal"/>
      <w:lvlText w:val="%1."/>
      <w:lvlJc w:val="left"/>
      <w:pPr>
        <w:ind w:left="2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C03F8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52948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EF334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6A0A6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AE48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C43D0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8AB52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169C78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638C0"/>
    <w:multiLevelType w:val="hybridMultilevel"/>
    <w:tmpl w:val="A83CA0D2"/>
    <w:lvl w:ilvl="0" w:tplc="2B0247F2">
      <w:start w:val="1"/>
      <w:numFmt w:val="decimal"/>
      <w:lvlText w:val="%1.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49F38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E733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0FEE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291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842C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AAE7F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E5C2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C0C8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9403F"/>
    <w:multiLevelType w:val="hybridMultilevel"/>
    <w:tmpl w:val="D1CC3A08"/>
    <w:lvl w:ilvl="0" w:tplc="B24A67F8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E55A8">
      <w:start w:val="1"/>
      <w:numFmt w:val="lowerLetter"/>
      <w:lvlText w:val="%2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60CC2">
      <w:start w:val="1"/>
      <w:numFmt w:val="lowerRoman"/>
      <w:lvlText w:val="%3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0DCD4">
      <w:start w:val="1"/>
      <w:numFmt w:val="decimal"/>
      <w:lvlText w:val="%4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8CC96">
      <w:start w:val="1"/>
      <w:numFmt w:val="lowerLetter"/>
      <w:lvlText w:val="%5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E7F62">
      <w:start w:val="1"/>
      <w:numFmt w:val="lowerRoman"/>
      <w:lvlText w:val="%6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603A2">
      <w:start w:val="1"/>
      <w:numFmt w:val="decimal"/>
      <w:lvlText w:val="%7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07BCE">
      <w:start w:val="1"/>
      <w:numFmt w:val="lowerLetter"/>
      <w:lvlText w:val="%8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CDB1C">
      <w:start w:val="1"/>
      <w:numFmt w:val="lowerRoman"/>
      <w:lvlText w:val="%9"/>
      <w:lvlJc w:val="left"/>
      <w:pPr>
        <w:ind w:left="7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E040A3"/>
    <w:multiLevelType w:val="hybridMultilevel"/>
    <w:tmpl w:val="B7642836"/>
    <w:lvl w:ilvl="0" w:tplc="F27E4C88">
      <w:start w:val="5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2B60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A4AD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504C7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B6022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4345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28C0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2FB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46549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3E"/>
    <w:rsid w:val="00013B03"/>
    <w:rsid w:val="003357F3"/>
    <w:rsid w:val="00417A22"/>
    <w:rsid w:val="00470188"/>
    <w:rsid w:val="0056183E"/>
    <w:rsid w:val="00647954"/>
    <w:rsid w:val="00885C9E"/>
    <w:rsid w:val="009545AD"/>
    <w:rsid w:val="00B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2EB7B-0A11-4903-96C0-9B55AC8D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9"/>
      <w:ind w:right="3001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11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211B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21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1B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B211B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cc.agricultura@gmail.com/licenciamentopmc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RCE_estação de tratamento de esgoto)</vt:lpstr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RCE_estação de tratamento de esgoto)</dc:title>
  <dc:subject/>
  <dc:creator>Usuario</dc:creator>
  <cp:keywords/>
  <cp:lastModifiedBy>User</cp:lastModifiedBy>
  <cp:revision>3</cp:revision>
  <dcterms:created xsi:type="dcterms:W3CDTF">2020-02-05T13:14:00Z</dcterms:created>
  <dcterms:modified xsi:type="dcterms:W3CDTF">2020-05-08T11:43:00Z</dcterms:modified>
</cp:coreProperties>
</file>